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8A" w:rsidRPr="0002587F" w:rsidRDefault="0062678A" w:rsidP="006267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Сольфеджио 3</w:t>
      </w:r>
      <w:r w:rsidRPr="000258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класс</w:t>
      </w:r>
    </w:p>
    <w:p w:rsidR="0062678A" w:rsidRPr="0002587F" w:rsidRDefault="0062678A" w:rsidP="0062678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587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 w:rsidRPr="000258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четверть</w:t>
      </w:r>
    </w:p>
    <w:p w:rsidR="0062678A" w:rsidRDefault="0062678A" w:rsidP="0062678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587F">
        <w:rPr>
          <w:rFonts w:ascii="Times New Roman" w:hAnsi="Times New Roman" w:cs="Times New Roman"/>
          <w:noProof/>
          <w:sz w:val="28"/>
          <w:szCs w:val="28"/>
          <w:lang w:eastAsia="ru-RU"/>
        </w:rPr>
        <w:t>Урок №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678A" w:rsidRPr="00377504" w:rsidRDefault="0062678A" w:rsidP="0062678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775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Гамма </w:t>
      </w:r>
      <w:r w:rsidRPr="003775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 БЕМОЛЬ МАЖОР</w:t>
      </w:r>
      <w:r w:rsidRPr="003775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EA4157" w:rsidRPr="00377504" w:rsidRDefault="006267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гамма</w:t>
      </w:r>
      <w:r w:rsidR="002D4698" w:rsidRPr="00377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мажорного лада, с тоникой «ми-бемоль» и тремя ключевыми знаками – си бемоль, ми-бемоль, ля-бемол</w:t>
      </w:r>
      <w:r w:rsidRPr="00377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</w:p>
    <w:p w:rsidR="0062678A" w:rsidRDefault="00377504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 w:rsidR="002D4698">
        <w:rPr>
          <w:noProof/>
          <w:lang w:eastAsia="ru-RU"/>
        </w:rPr>
        <w:drawing>
          <wp:inline distT="0" distB="0" distL="0" distR="0">
            <wp:extent cx="4165878" cy="2127738"/>
            <wp:effectExtent l="19050" t="0" r="6072" b="0"/>
            <wp:docPr id="2" name="Рисунок 1" descr="Наталья Кончаловская. Нотная азбука. Урок 7. Г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алья Кончаловская. Нотная азбука. Урок 7. Гамм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24" cy="212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78A">
        <w:rPr>
          <w:noProof/>
          <w:lang w:eastAsia="ru-RU"/>
        </w:rPr>
        <w:t xml:space="preserve">              </w:t>
      </w:r>
    </w:p>
    <w:p w:rsidR="002D4698" w:rsidRDefault="0062678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 w:rsidR="00377504">
        <w:rPr>
          <w:noProof/>
          <w:lang w:eastAsia="ru-RU"/>
        </w:rPr>
        <w:t xml:space="preserve">          </w:t>
      </w:r>
      <w:r w:rsidR="002D4698">
        <w:rPr>
          <w:noProof/>
          <w:lang w:eastAsia="ru-RU"/>
        </w:rPr>
        <w:drawing>
          <wp:inline distT="0" distB="0" distL="0" distR="0">
            <wp:extent cx="4113334" cy="509954"/>
            <wp:effectExtent l="19050" t="0" r="1466" b="0"/>
            <wp:docPr id="4" name="Рисунок 4" descr="Тональность си бемоль минор аккор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нальность си бемоль минор аккор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892" r="11199" b="5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34" cy="50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8A" w:rsidRDefault="0062678A">
      <w:pPr>
        <w:rPr>
          <w:noProof/>
          <w:lang w:eastAsia="ru-RU"/>
        </w:rPr>
      </w:pPr>
    </w:p>
    <w:p w:rsidR="0062678A" w:rsidRPr="00377504" w:rsidRDefault="0062678A" w:rsidP="006267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75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Задания:</w:t>
      </w:r>
    </w:p>
    <w:p w:rsidR="0062678A" w:rsidRPr="00377504" w:rsidRDefault="0062678A" w:rsidP="006267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7504">
        <w:rPr>
          <w:rFonts w:ascii="Times New Roman" w:hAnsi="Times New Roman" w:cs="Times New Roman"/>
          <w:noProof/>
          <w:sz w:val="24"/>
          <w:szCs w:val="24"/>
          <w:lang w:eastAsia="ru-RU"/>
        </w:rPr>
        <w:t>1. Подпишите ступени в гамме, закрасьте неутойчивые и покажите стрелками разрешения.</w:t>
      </w:r>
    </w:p>
    <w:p w:rsidR="0062678A" w:rsidRPr="00377504" w:rsidRDefault="0062678A" w:rsidP="006267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7504">
        <w:rPr>
          <w:rFonts w:ascii="Times New Roman" w:hAnsi="Times New Roman" w:cs="Times New Roman"/>
          <w:noProof/>
          <w:sz w:val="24"/>
          <w:szCs w:val="24"/>
          <w:lang w:eastAsia="ru-RU"/>
        </w:rPr>
        <w:t>2. Спойте гамму вверх и вниз, затем с разрешением неустойчивых ступеней в устойчивые.</w:t>
      </w:r>
    </w:p>
    <w:p w:rsidR="0062678A" w:rsidRPr="00377504" w:rsidRDefault="0062678A" w:rsidP="006267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75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Подпишите главные ступени </w:t>
      </w:r>
      <w:r w:rsidR="00377504" w:rsidRPr="003775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</w:t>
      </w:r>
      <w:r w:rsidR="00377504" w:rsidRPr="003775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77504" w:rsidRPr="003775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</w:t>
      </w:r>
      <w:r w:rsidR="00377504" w:rsidRPr="003775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77504" w:rsidRPr="003775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="00377504" w:rsidRPr="00377504">
        <w:rPr>
          <w:rFonts w:ascii="Times New Roman" w:hAnsi="Times New Roman" w:cs="Times New Roman"/>
          <w:noProof/>
          <w:sz w:val="24"/>
          <w:szCs w:val="24"/>
          <w:lang w:eastAsia="ru-RU"/>
        </w:rPr>
        <w:t>, что бы не ошибиться вспомните правило:</w:t>
      </w:r>
    </w:p>
    <w:p w:rsidR="00377504" w:rsidRDefault="00377504" w:rsidP="0062678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1230841"/>
            <wp:effectExtent l="19050" t="0" r="0" b="0"/>
            <wp:docPr id="7" name="Рисунок 7" descr="Урок сольфеджио №19: Главные и побочные ступени лада, глав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рок сольфеджио №19: Главные и побочные ступени лада, главны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72" cy="123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04" w:rsidRPr="00377504" w:rsidRDefault="00377504" w:rsidP="006267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75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Запишите трезвучия главных ступеней в гамме ми бемоль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3775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мажор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не забудьте поставить знаки:</w:t>
      </w:r>
    </w:p>
    <w:p w:rsidR="0062678A" w:rsidRDefault="00377504">
      <w:r w:rsidRPr="00377504">
        <w:drawing>
          <wp:inline distT="0" distB="0" distL="0" distR="0">
            <wp:extent cx="5940425" cy="637528"/>
            <wp:effectExtent l="19050" t="0" r="3175" b="0"/>
            <wp:docPr id="3" name="Рисунок 1" descr="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73" t="9194" r="4774" b="8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26" w:rsidRPr="00191026" w:rsidRDefault="001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3.35pt;margin-top:-17.25pt;width:39.45pt;height:37.4pt;flip:x y;z-index:25166028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93.65pt;margin-top:24.3pt;width:49.15pt;height:0;z-index:25165926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293.65pt;margin-top:-17.25pt;width:0;height:41.55pt;z-index:251658240" o:connectortype="straight" strokecolor="red" strokeweight="1.5pt">
            <v:stroke endarrow="block"/>
          </v:shape>
        </w:pict>
      </w:r>
      <w:r w:rsidRPr="00191026">
        <w:rPr>
          <w:rFonts w:ascii="Times New Roman" w:hAnsi="Times New Roman" w:cs="Times New Roman"/>
          <w:sz w:val="24"/>
          <w:szCs w:val="24"/>
        </w:rPr>
        <w:t xml:space="preserve">5. Спой песню, вспомни схему </w:t>
      </w:r>
      <w:proofErr w:type="spellStart"/>
      <w:r w:rsidRPr="00191026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191026">
        <w:rPr>
          <w:rFonts w:ascii="Times New Roman" w:hAnsi="Times New Roman" w:cs="Times New Roman"/>
          <w:sz w:val="24"/>
          <w:szCs w:val="24"/>
        </w:rPr>
        <w:t xml:space="preserve"> ¾</w:t>
      </w:r>
      <w:r>
        <w:rPr>
          <w:noProof/>
          <w:lang w:eastAsia="ru-RU"/>
        </w:rPr>
        <w:t xml:space="preserve">              </w:t>
      </w:r>
    </w:p>
    <w:p w:rsidR="00191026" w:rsidRPr="00191026" w:rsidRDefault="00191026">
      <w:pPr>
        <w:rPr>
          <w:rFonts w:ascii="Times New Roman" w:hAnsi="Times New Roman" w:cs="Times New Roman"/>
          <w:sz w:val="24"/>
          <w:szCs w:val="24"/>
        </w:rPr>
      </w:pPr>
    </w:p>
    <w:p w:rsidR="00191026" w:rsidRPr="00191026" w:rsidRDefault="00191026" w:rsidP="00191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026">
        <w:rPr>
          <w:rFonts w:ascii="Times New Roman" w:hAnsi="Times New Roman" w:cs="Times New Roman"/>
          <w:sz w:val="28"/>
          <w:szCs w:val="28"/>
        </w:rPr>
        <w:t>Моется утка</w:t>
      </w:r>
    </w:p>
    <w:p w:rsidR="00191026" w:rsidRPr="00191026" w:rsidRDefault="00191026" w:rsidP="00191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026">
        <w:rPr>
          <w:rFonts w:ascii="Times New Roman" w:hAnsi="Times New Roman" w:cs="Times New Roman"/>
          <w:sz w:val="24"/>
          <w:szCs w:val="24"/>
        </w:rPr>
        <w:t>Венгерская народная песня</w:t>
      </w:r>
    </w:p>
    <w:p w:rsidR="00191026" w:rsidRDefault="00191026">
      <w:r>
        <w:rPr>
          <w:noProof/>
          <w:lang w:eastAsia="ru-RU"/>
        </w:rPr>
        <w:drawing>
          <wp:inline distT="0" distB="0" distL="0" distR="0">
            <wp:extent cx="5544771" cy="1635369"/>
            <wp:effectExtent l="19050" t="0" r="0" b="0"/>
            <wp:docPr id="16" name="Рисунок 16" descr="G:\Задания онлайн сольфеджио\моется утка венг.песня 3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Задания онлайн сольфеджио\моется утка венг.песня 3 класс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71" cy="163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26" w:rsidRPr="00191026" w:rsidRDefault="00191026"/>
    <w:sectPr w:rsidR="00191026" w:rsidRPr="00191026" w:rsidSect="00EA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4698"/>
    <w:rsid w:val="00131FC5"/>
    <w:rsid w:val="00191026"/>
    <w:rsid w:val="002D4698"/>
    <w:rsid w:val="00377504"/>
    <w:rsid w:val="0062678A"/>
    <w:rsid w:val="00EA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2020-03-30T05:34:00Z</dcterms:created>
  <dcterms:modified xsi:type="dcterms:W3CDTF">2020-03-30T06:38:00Z</dcterms:modified>
</cp:coreProperties>
</file>