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8" w:rsidRDefault="00425178" w:rsidP="0042517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5</w:t>
      </w:r>
      <w:r w:rsidR="00C1794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 xml:space="preserve">-6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класс</w:t>
      </w:r>
    </w:p>
    <w:p w:rsidR="00425178" w:rsidRDefault="00425178" w:rsidP="0042517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четверть</w:t>
      </w:r>
    </w:p>
    <w:p w:rsidR="00425178" w:rsidRDefault="00425178" w:rsidP="0042517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Урок № 2 </w:t>
      </w:r>
    </w:p>
    <w:p w:rsidR="00F51AA0" w:rsidRPr="00BD7B7A" w:rsidRDefault="00425178" w:rsidP="0042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7A">
        <w:rPr>
          <w:rFonts w:ascii="Times New Roman" w:hAnsi="Times New Roman" w:cs="Times New Roman"/>
          <w:b/>
          <w:sz w:val="28"/>
          <w:szCs w:val="28"/>
        </w:rPr>
        <w:t xml:space="preserve">Тональность си бемоль минор </w:t>
      </w:r>
    </w:p>
    <w:p w:rsidR="00262AF7" w:rsidRDefault="00425178" w:rsidP="00262AF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2AF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BD7B7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62AF7">
        <w:rPr>
          <w:rFonts w:ascii="Times New Roman" w:hAnsi="Times New Roman" w:cs="Times New Roman"/>
          <w:b/>
          <w:sz w:val="24"/>
          <w:szCs w:val="24"/>
        </w:rPr>
        <w:t>:</w:t>
      </w:r>
      <w:r w:rsidRPr="00262AF7">
        <w:rPr>
          <w:rFonts w:ascii="Times New Roman" w:hAnsi="Times New Roman" w:cs="Times New Roman"/>
          <w:sz w:val="24"/>
          <w:szCs w:val="24"/>
        </w:rPr>
        <w:t xml:space="preserve"> </w:t>
      </w:r>
      <w:r w:rsidR="00262AF7" w:rsidRPr="00262A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Подпишите ступени в гамме, </w:t>
      </w:r>
      <w:r w:rsidR="00262AF7" w:rsidRPr="00262AF7">
        <w:rPr>
          <w:rFonts w:ascii="Times New Roman" w:hAnsi="Times New Roman" w:cs="Times New Roman"/>
          <w:sz w:val="24"/>
          <w:szCs w:val="24"/>
        </w:rPr>
        <w:t xml:space="preserve">си бемоль минор </w:t>
      </w:r>
      <w:r w:rsidR="00262AF7" w:rsidRPr="00262AF7">
        <w:rPr>
          <w:rFonts w:ascii="Times New Roman" w:hAnsi="Times New Roman" w:cs="Times New Roman"/>
          <w:noProof/>
          <w:sz w:val="24"/>
          <w:szCs w:val="24"/>
          <w:lang w:eastAsia="ru-RU"/>
        </w:rPr>
        <w:t>закрасьте неутойчивые звуки и покажите стрелками разрешения, подпишите тетрахорды. Спойте гамму</w:t>
      </w:r>
      <w:r w:rsidR="00262A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425178" w:rsidRDefault="00425178" w:rsidP="00425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178" w:rsidRPr="00425178" w:rsidRDefault="00425178" w:rsidP="004251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178">
        <w:rPr>
          <w:rFonts w:ascii="Times New Roman" w:hAnsi="Times New Roman" w:cs="Times New Roman"/>
          <w:b/>
          <w:i/>
          <w:sz w:val="28"/>
          <w:szCs w:val="28"/>
        </w:rPr>
        <w:t>Натуральный вид</w:t>
      </w:r>
    </w:p>
    <w:p w:rsidR="00425178" w:rsidRDefault="00425178" w:rsidP="0042517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5625" cy="791210"/>
            <wp:effectExtent l="19050" t="0" r="3175" b="0"/>
            <wp:docPr id="2" name="Рисунок 1" descr="C:\Users\Наталья\Desktop\Новая папка\си ь мин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си ь минор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78" w:rsidRDefault="00425178" w:rsidP="0042517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5178" w:rsidRDefault="00425178" w:rsidP="00425178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251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Гармоничекий вид</w:t>
      </w:r>
    </w:p>
    <w:p w:rsidR="00262AF7" w:rsidRPr="006E1A58" w:rsidRDefault="00262AF7" w:rsidP="00425178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E1A5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r w:rsidR="00C1794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ru-RU"/>
        </w:rPr>
        <w:t>c</w:t>
      </w:r>
      <w:r w:rsidRPr="006E1A5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помните!</w:t>
      </w:r>
      <w:r w:rsidRPr="006E1A5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В гармоническом миноре повышается </w:t>
      </w:r>
      <w:r w:rsidRPr="006E1A58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VII</w:t>
      </w:r>
      <w:r w:rsidRPr="006E1A5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6E1A58" w:rsidRPr="006E1A58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c</w:t>
      </w:r>
      <w:r w:rsidR="006E1A58" w:rsidRPr="006E1A5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тупень</w:t>
      </w:r>
    </w:p>
    <w:p w:rsidR="00425178" w:rsidRDefault="00425178" w:rsidP="00425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5625" cy="791210"/>
            <wp:effectExtent l="19050" t="0" r="3175" b="0"/>
            <wp:docPr id="1" name="Рисунок 1" descr="C:\Users\Наталья\Desktop\Новая папка\си ь мин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си ь минор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78" w:rsidRDefault="00425178" w:rsidP="0042517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5178" w:rsidRDefault="00425178" w:rsidP="00425178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4251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Мелодический вид</w:t>
      </w:r>
    </w:p>
    <w:p w:rsidR="00C1794C" w:rsidRPr="006E1A58" w:rsidRDefault="00C1794C" w:rsidP="00C1794C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E1A5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ru-RU"/>
        </w:rPr>
        <w:t>c</w:t>
      </w:r>
      <w:r w:rsidRPr="006E1A5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помните!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В мелодическом  миноре повышаю</w:t>
      </w:r>
      <w:r w:rsidRPr="006E1A5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тся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VI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и </w:t>
      </w:r>
      <w:r w:rsidRPr="006E1A58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VII</w:t>
      </w:r>
      <w:r w:rsidRPr="006E1A5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6E1A58">
        <w:rPr>
          <w:rFonts w:ascii="Times New Roman" w:hAnsi="Times New Roman" w:cs="Times New Roman"/>
          <w:noProof/>
          <w:sz w:val="24"/>
          <w:szCs w:val="24"/>
          <w:u w:val="single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тупени при движении гаммы вверх, Вниз как натуральный вид</w:t>
      </w:r>
    </w:p>
    <w:p w:rsidR="00C1794C" w:rsidRPr="00C1794C" w:rsidRDefault="00C1794C" w:rsidP="00C1794C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6E1A58" w:rsidRPr="00425178" w:rsidRDefault="006E1A58" w:rsidP="00425178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425178" w:rsidRDefault="00425178" w:rsidP="00425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0895" cy="729615"/>
            <wp:effectExtent l="19050" t="0" r="0" b="0"/>
            <wp:docPr id="3" name="Рисунок 2" descr="C:\Users\Наталья\Desktop\Новая папка\си ь минор мелодическ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си ь минор мелодически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D9" w:rsidRDefault="007716D9" w:rsidP="00425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6D9" w:rsidRDefault="007716D9" w:rsidP="00425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CEE" w:rsidRDefault="00D75CEE" w:rsidP="00D75CE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D75CEE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lastRenderedPageBreak/>
        <w:t>Задание</w:t>
      </w:r>
      <w:r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 xml:space="preserve"> 2</w:t>
      </w:r>
      <w:proofErr w:type="gramStart"/>
      <w:r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 xml:space="preserve"> </w:t>
      </w:r>
      <w:r w:rsidRPr="00D75CEE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Постройте аккорды а гамме си </w:t>
      </w:r>
      <w:proofErr w:type="spellStart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ь</w:t>
      </w:r>
      <w:proofErr w:type="spellEnd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–м</w:t>
      </w:r>
      <w:proofErr w:type="gramEnd"/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инор. </w:t>
      </w:r>
      <w:r w:rsidRPr="00D75CEE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Вспомните! Аккорды </w:t>
      </w:r>
      <w:proofErr w:type="spellStart"/>
      <w:r w:rsidRPr="00D75CEE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>доминантовой</w:t>
      </w:r>
      <w:proofErr w:type="spellEnd"/>
      <w:r w:rsidRPr="00D75CEE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 функции в минорной гамме</w:t>
      </w:r>
      <w:proofErr w:type="gramStart"/>
      <w:r w:rsidRPr="00D75CEE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Pr="00D75CEE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 строятся в гармоническом виде</w:t>
      </w:r>
      <w:r w:rsidR="00C1794C"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  <w:t xml:space="preserve"> с</w:t>
      </w:r>
      <w:r w:rsidR="00C1794C" w:rsidRPr="00C17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94C" w:rsidRPr="00FC599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1794C" w:rsidRPr="00C1794C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C1794C" w:rsidRPr="00C179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5CEE" w:rsidRDefault="00D75CEE" w:rsidP="00D75CEE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  <w:r w:rsidRPr="00D75CEE">
        <w:rPr>
          <w:rFonts w:ascii="Times New Roman" w:hAnsi="Times New Roman" w:cs="Times New Roman"/>
          <w:noProof/>
          <w:color w:val="242424"/>
          <w:sz w:val="24"/>
          <w:szCs w:val="24"/>
          <w:u w:val="single"/>
          <w:lang w:eastAsia="ru-RU"/>
        </w:rPr>
        <w:pict>
          <v:roundrect id="_x0000_s1026" style="position:absolute;left:0;text-align:left;margin-left:31.25pt;margin-top:55.85pt;width:423pt;height:36.7pt;z-index:251661312" arcsize="10923f" stroked="f">
            <v:textbox>
              <w:txbxContent>
                <w:p w:rsidR="00D75CEE" w:rsidRPr="00D75CEE" w:rsidRDefault="00D75CEE">
                  <w:pPr>
                    <w:rPr>
                      <w:lang w:val="en-US"/>
                    </w:rPr>
                  </w:pPr>
                  <w:r w:rsidRPr="00D75CEE">
                    <w:rPr>
                      <w:lang w:val="en-US"/>
                    </w:rPr>
                    <w:t xml:space="preserve">    </w:t>
                  </w:r>
                  <w:r>
                    <w:rPr>
                      <w:lang w:val="en-US"/>
                    </w:rPr>
                    <w:t xml:space="preserve">    </w:t>
                  </w:r>
                  <w:r w:rsidRPr="00D75CEE"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  <w:r>
                    <w:rPr>
                      <w:lang w:val="en-US"/>
                    </w:rPr>
                    <w:t xml:space="preserve"> 53       </w:t>
                  </w:r>
                  <w:r w:rsidRPr="00D75CEE">
                    <w:rPr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t6       </w:t>
                  </w:r>
                  <w:r w:rsidRPr="00D75CE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t 64         S 53      </w:t>
                  </w:r>
                  <w:r w:rsidRPr="00D75CE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S 6       </w:t>
                  </w:r>
                  <w:r w:rsidRPr="00D75CE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S 64       </w:t>
                  </w:r>
                  <w:r w:rsidRPr="00D75CE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D  53        </w:t>
                  </w:r>
                  <w:r w:rsidRPr="00D75CEE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D 6           D 64           D 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24242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90895" cy="729615"/>
            <wp:effectExtent l="19050" t="0" r="0" b="0"/>
            <wp:docPr id="16" name="Рисунок 16" descr="C:\Users\Наталья\Desktop\Новая папка\строчка в си бемоль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\Desktop\Новая папка\строчка в си бемоль минор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EE" w:rsidRDefault="00D75CEE" w:rsidP="004118DF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</w:p>
    <w:p w:rsidR="00D75CEE" w:rsidRDefault="00D75CEE" w:rsidP="004118DF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</w:p>
    <w:p w:rsidR="00BD7B7A" w:rsidRDefault="00BD7B7A" w:rsidP="004118DF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  <w:r w:rsidRPr="00BD7B7A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Уменьшенное трезвучие</w:t>
      </w:r>
    </w:p>
    <w:p w:rsidR="004118DF" w:rsidRPr="004118DF" w:rsidRDefault="004118DF" w:rsidP="004118DF">
      <w:pPr>
        <w:jc w:val="center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252730</wp:posOffset>
            </wp:positionV>
            <wp:extent cx="1818005" cy="245745"/>
            <wp:effectExtent l="19050" t="0" r="0" b="0"/>
            <wp:wrapTight wrapText="bothSides">
              <wp:wrapPolygon edited="0">
                <wp:start x="-226" y="0"/>
                <wp:lineTo x="-226" y="20093"/>
                <wp:lineTo x="21502" y="20093"/>
                <wp:lineTo x="21502" y="0"/>
                <wp:lineTo x="-226" y="0"/>
              </wp:wrapPolygon>
            </wp:wrapTight>
            <wp:docPr id="10" name="Рисунок 12" descr="интервальный состав уменьшенного трезвуч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тервальный состав уменьшенного трезвуч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4" t="21622" r="2164" b="17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4118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Уменьшенное трезвучие строится по формуле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    </w:t>
      </w:r>
    </w:p>
    <w:p w:rsidR="00BD7B7A" w:rsidRDefault="00BD7B7A" w:rsidP="004118DF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</w:p>
    <w:p w:rsidR="004118DF" w:rsidRDefault="004118DF" w:rsidP="00425178">
      <w:pPr>
        <w:jc w:val="center"/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</w:rPr>
      </w:pPr>
      <w:r w:rsidRPr="004118DF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</w:rPr>
        <w:t>В миноре уменьше</w:t>
      </w:r>
      <w:r w:rsidR="00C1794C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</w:rPr>
        <w:t>нное трезвучие строит</w:t>
      </w:r>
      <w:r w:rsidRPr="004118DF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</w:rPr>
        <w:t xml:space="preserve">ся на </w:t>
      </w:r>
      <w:r w:rsidRPr="004118DF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  <w:lang w:val="en-US"/>
        </w:rPr>
        <w:t>VII</w:t>
      </w:r>
      <w:r w:rsidRPr="004118DF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</w:rPr>
        <w:t xml:space="preserve"> ступени в гармоническом виде</w:t>
      </w:r>
    </w:p>
    <w:p w:rsidR="004118DF" w:rsidRPr="004118DF" w:rsidRDefault="004118DF" w:rsidP="004118DF">
      <w:pPr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</w:rPr>
      </w:pPr>
      <w:r w:rsidRPr="004118DF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-2882</wp:posOffset>
            </wp:positionV>
            <wp:extent cx="1447995" cy="1063869"/>
            <wp:effectExtent l="19050" t="0" r="0" b="0"/>
            <wp:wrapTight wrapText="bothSides">
              <wp:wrapPolygon edited="0">
                <wp:start x="-284" y="0"/>
                <wp:lineTo x="-284" y="21273"/>
                <wp:lineTo x="21597" y="21273"/>
                <wp:lineTo x="21597" y="0"/>
                <wp:lineTo x="-284" y="0"/>
              </wp:wrapPolygon>
            </wp:wrapTight>
            <wp:docPr id="11" name="Рисунок 6" descr="уменьшенные трезвучия в ре мажоре и ре мин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меньшенные трезвучия в ре мажоре и ре мино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95" cy="106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B7A" w:rsidRDefault="004118DF" w:rsidP="004118DF">
      <w:pPr>
        <w:rPr>
          <w:rFonts w:ascii="Arial" w:hAnsi="Arial" w:cs="Arial"/>
          <w:color w:val="2424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УМ 53- </w:t>
      </w:r>
      <w:r w:rsidR="00461F3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у</w:t>
      </w:r>
      <w:r w:rsidR="007716D9" w:rsidRPr="00BD7B7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меньшённое трезвучие разрешается в тоническую терцию с удвоением нижнего звука в ней (ведь в самом трезвучии три звука, значит, и в разрешении должно быть три).</w:t>
      </w:r>
      <w:r w:rsidR="007716D9">
        <w:rPr>
          <w:rFonts w:ascii="Arial" w:hAnsi="Arial" w:cs="Arial"/>
          <w:color w:val="242424"/>
        </w:rPr>
        <w:br/>
      </w:r>
    </w:p>
    <w:p w:rsidR="004118DF" w:rsidRPr="004118DF" w:rsidRDefault="00FC5999" w:rsidP="004118DF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42424"/>
          <w:lang w:eastAsia="ru-RU"/>
        </w:rPr>
        <w:pict>
          <v:roundrect id="_x0000_s1027" style="position:absolute;margin-left:5.65pt;margin-top:19.9pt;width:443.05pt;height:29.8pt;z-index:251662336" arcsize="10923f" stroked="f">
            <v:textbox>
              <w:txbxContent>
                <w:p w:rsidR="00FC5999" w:rsidRPr="00FC5999" w:rsidRDefault="00FC59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ля миноре        </w:t>
                  </w:r>
                  <w:r w:rsidR="00C179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в ми</w:t>
                  </w:r>
                  <w:r w:rsidRPr="00FC59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миноре                                        в си миноре</w:t>
                  </w:r>
                </w:p>
              </w:txbxContent>
            </v:textbox>
          </v:roundrect>
        </w:pict>
      </w:r>
      <w:r w:rsidR="004118DF" w:rsidRPr="00D75CEE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Задание </w:t>
      </w:r>
      <w:r w:rsidR="00D75CEE" w:rsidRPr="00D75CEE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3</w:t>
      </w:r>
      <w:r w:rsidR="004118DF" w:rsidRPr="004118D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 Постройте уменьшенное трезвучие в пройденных минорных гаммах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</w:t>
      </w:r>
    </w:p>
    <w:p w:rsidR="004118DF" w:rsidRPr="00425178" w:rsidRDefault="00FC5999" w:rsidP="00D7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42424"/>
          <w:lang w:eastAsia="ru-RU"/>
        </w:rPr>
        <w:pict>
          <v:roundrect id="_x0000_s1028" style="position:absolute;margin-left:9.1pt;margin-top:67.55pt;width:451.4pt;height:40.2pt;z-index:251663360" arcsize="10923f" stroked="f">
            <v:textbox>
              <w:txbxContent>
                <w:p w:rsidR="00FC5999" w:rsidRPr="00FC5999" w:rsidRDefault="00FC5999" w:rsidP="00FC59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C59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FC59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 #</w:t>
                  </w:r>
                  <w:r w:rsidRPr="00FC59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</w:t>
                  </w:r>
                  <w:r w:rsidRPr="00FC59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VII #</w:t>
                  </w:r>
                  <w:r w:rsidRPr="00FC59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       </w:t>
                  </w:r>
                  <w:r w:rsidRPr="00FC59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VII #  </w:t>
                  </w:r>
                  <w:r w:rsidRPr="00FC59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FC5999" w:rsidRPr="00FC5999" w:rsidRDefault="00FC5999" w:rsidP="00FC5999">
                  <w:pPr>
                    <w:rPr>
                      <w:lang w:val="en-US"/>
                    </w:rPr>
                  </w:pPr>
                </w:p>
                <w:p w:rsidR="00FC5999" w:rsidRPr="00FC5999" w:rsidRDefault="00FC5999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7716D9">
        <w:rPr>
          <w:rFonts w:ascii="Arial" w:hAnsi="Arial" w:cs="Arial"/>
          <w:color w:val="242424"/>
        </w:rPr>
        <w:br/>
      </w:r>
      <w:r w:rsidR="00D75C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2744" cy="615978"/>
            <wp:effectExtent l="19050" t="0" r="0" b="0"/>
            <wp:docPr id="13" name="Рисунок 17" descr="C:\Users\Наталья\Desktop\Новая папка\стр в ля ми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Desktop\Новая папка\стр в ля мин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3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44" cy="61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EE" w:rsidRPr="00D75C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179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395" cy="580390"/>
            <wp:effectExtent l="19050" t="0" r="0" b="0"/>
            <wp:docPr id="26" name="Рисунок 24" descr="C:\Users\Наталья\Desktop\Новая папка\стр в ми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талья\Desktop\Новая папка\стр в ми миноре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395" cy="580390"/>
            <wp:effectExtent l="19050" t="0" r="0" b="0"/>
            <wp:docPr id="25" name="Рисунок 23" descr="C:\Users\Наталья\Desktop\Новая папка\стр в си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талья\Desktop\Новая папка\стр в си миноре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78" w:rsidRPr="00425178" w:rsidRDefault="00425178" w:rsidP="004251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5178" w:rsidRPr="00425178" w:rsidSect="00F5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5178"/>
    <w:rsid w:val="00262AF7"/>
    <w:rsid w:val="004118DF"/>
    <w:rsid w:val="00425178"/>
    <w:rsid w:val="00461F38"/>
    <w:rsid w:val="006E1A58"/>
    <w:rsid w:val="007716D9"/>
    <w:rsid w:val="00BD7B7A"/>
    <w:rsid w:val="00C1794C"/>
    <w:rsid w:val="00D17C13"/>
    <w:rsid w:val="00D75CEE"/>
    <w:rsid w:val="00ED550F"/>
    <w:rsid w:val="00F51AA0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2020-04-11T08:31:00Z</dcterms:created>
  <dcterms:modified xsi:type="dcterms:W3CDTF">2020-04-11T11:50:00Z</dcterms:modified>
</cp:coreProperties>
</file>