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76" w:rsidRDefault="00201976" w:rsidP="0020197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Сольфеджио 2 класс</w:t>
      </w:r>
    </w:p>
    <w:p w:rsidR="00201976" w:rsidRDefault="00201976" w:rsidP="0020197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четверть</w:t>
      </w:r>
    </w:p>
    <w:p w:rsidR="00201976" w:rsidRDefault="00201976" w:rsidP="0020197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Урок № 3 </w:t>
      </w:r>
    </w:p>
    <w:p w:rsidR="00201976" w:rsidRDefault="00201976" w:rsidP="0020197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83E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Гамма (тональность) Соль-минор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гармонический вид</w:t>
      </w:r>
    </w:p>
    <w:p w:rsidR="00201976" w:rsidRDefault="00201976" w:rsidP="0020197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6" style="position:absolute;left:0;text-align:left;margin-left:38.2pt;margin-top:1.65pt;width:389.75pt;height:65.05pt;z-index:25165824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01976" w:rsidRDefault="00201976" w:rsidP="0020197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Правило:</w:t>
                  </w:r>
                </w:p>
                <w:p w:rsidR="00201976" w:rsidRPr="00201976" w:rsidRDefault="00201976" w:rsidP="0020197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В гармоническом миноре повышается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en-US" w:eastAsia="ru-RU"/>
                    </w:rPr>
                    <w:t>VII</w:t>
                  </w:r>
                  <w:r w:rsidRPr="00201976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ступень</w:t>
                  </w:r>
                </w:p>
                <w:p w:rsidR="00201976" w:rsidRDefault="00201976"/>
              </w:txbxContent>
            </v:textbox>
          </v:roundrect>
        </w:pict>
      </w:r>
    </w:p>
    <w:p w:rsidR="00201976" w:rsidRDefault="00201976" w:rsidP="0020197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01976" w:rsidRDefault="00201976" w:rsidP="0020197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01976" w:rsidRDefault="00201976" w:rsidP="0020197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E7F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  <w:r w:rsidRPr="008E7F17">
        <w:rPr>
          <w:rFonts w:ascii="Times New Roman" w:hAnsi="Times New Roman" w:cs="Times New Roman"/>
          <w:noProof/>
          <w:sz w:val="24"/>
          <w:szCs w:val="24"/>
          <w:lang w:eastAsia="ru-RU"/>
        </w:rPr>
        <w:t>: . Подпиш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ите ступени в</w:t>
      </w:r>
      <w:r w:rsidR="00960F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гамме соль минор гармонический (посавьте диез к </w:t>
      </w:r>
      <w:r w:rsidR="00960F0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VII</w:t>
      </w:r>
      <w:r w:rsidR="00960F0E" w:rsidRPr="00960F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60F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ступени)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,</w:t>
      </w:r>
      <w:r w:rsidRPr="008E7F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закрасьте неутойчивые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звуки </w:t>
      </w:r>
      <w:r w:rsidRPr="008E7F17">
        <w:rPr>
          <w:rFonts w:ascii="Times New Roman" w:hAnsi="Times New Roman" w:cs="Times New Roman"/>
          <w:noProof/>
          <w:sz w:val="24"/>
          <w:szCs w:val="24"/>
          <w:lang w:eastAsia="ru-RU"/>
        </w:rPr>
        <w:t>и покажите стрелками разрешения, подпишите тетрахорды. Спойте гамму</w:t>
      </w:r>
    </w:p>
    <w:p w:rsidR="00917E92" w:rsidRPr="00C73133" w:rsidRDefault="00201976" w:rsidP="00C7313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019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20410" cy="694690"/>
            <wp:effectExtent l="19050" t="0" r="8890" b="0"/>
            <wp:docPr id="1" name="Рисунок 1" descr="C:\Users\Наталья\Desktop\Новая папка\соль минор натуральн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Новая папка\соль минор натуральный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F0E" w:rsidRPr="00C73133" w:rsidRDefault="00960F0E" w:rsidP="00960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133">
        <w:rPr>
          <w:rFonts w:ascii="Times New Roman" w:hAnsi="Times New Roman" w:cs="Times New Roman"/>
          <w:b/>
          <w:sz w:val="24"/>
          <w:szCs w:val="24"/>
        </w:rPr>
        <w:t>Ритм четверть с точкой и восьмая</w:t>
      </w:r>
      <w:r w:rsidRPr="00C73133">
        <w:rPr>
          <w:noProof/>
          <w:sz w:val="24"/>
          <w:szCs w:val="24"/>
          <w:lang w:eastAsia="ru-RU"/>
        </w:rPr>
        <w:t xml:space="preserve"> </w:t>
      </w:r>
    </w:p>
    <w:p w:rsidR="00960F0E" w:rsidRDefault="00960F0E" w:rsidP="00960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0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825011" cy="654864"/>
            <wp:effectExtent l="19050" t="0" r="0" b="0"/>
            <wp:docPr id="3" name="Рисунок 1" descr="https://soundtimes.ru/images/uroki/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undtimes.ru/images/uroki/3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375" t="11163" r="55783" b="3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11" cy="65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F0E" w:rsidRPr="00C73133" w:rsidRDefault="00960F0E" w:rsidP="00960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133">
        <w:rPr>
          <w:rFonts w:ascii="Times New Roman" w:hAnsi="Times New Roman" w:cs="Times New Roman"/>
          <w:b/>
          <w:sz w:val="24"/>
          <w:szCs w:val="24"/>
        </w:rPr>
        <w:t>Вспомним</w:t>
      </w:r>
      <w:proofErr w:type="gramStart"/>
      <w:r w:rsidRPr="00C7313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73133">
        <w:rPr>
          <w:rFonts w:ascii="Times New Roman" w:hAnsi="Times New Roman" w:cs="Times New Roman"/>
          <w:b/>
          <w:sz w:val="24"/>
          <w:szCs w:val="24"/>
        </w:rPr>
        <w:t xml:space="preserve"> Нота с точко</w:t>
      </w:r>
      <w:proofErr w:type="gramStart"/>
      <w:r w:rsidRPr="00C73133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Pr="00C73133">
        <w:rPr>
          <w:rFonts w:ascii="Times New Roman" w:hAnsi="Times New Roman" w:cs="Times New Roman"/>
          <w:b/>
          <w:sz w:val="24"/>
          <w:szCs w:val="24"/>
        </w:rPr>
        <w:t xml:space="preserve"> это мама с дочкой. Если мама четвертушка, дочка у нее восьмушка.</w:t>
      </w:r>
    </w:p>
    <w:p w:rsidR="00201976" w:rsidRDefault="00960F0E">
      <w:r>
        <w:rPr>
          <w:noProof/>
          <w:lang w:eastAsia="ru-RU"/>
        </w:rPr>
        <w:pict>
          <v:roundrect id="_x0000_s1027" style="position:absolute;margin-left:-18.6pt;margin-top:72.9pt;width:465.95pt;height:29.05pt;z-index:251659264" arcsize="10923f" stroked="f">
            <v:textbox>
              <w:txbxContent>
                <w:p w:rsidR="00960F0E" w:rsidRDefault="00960F0E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960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960F0E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1и 2                 1и                    2                                                1и 2               и</w:t>
                  </w:r>
                </w:p>
                <w:p w:rsidR="00960F0E" w:rsidRDefault="00960F0E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960F0E" w:rsidRPr="00960F0E" w:rsidRDefault="00960F0E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960F0E">
        <w:t xml:space="preserve"> </w:t>
      </w:r>
      <w:r>
        <w:rPr>
          <w:noProof/>
          <w:lang w:eastAsia="ru-RU"/>
        </w:rPr>
        <w:drawing>
          <wp:inline distT="0" distB="0" distL="0" distR="0">
            <wp:extent cx="2268416" cy="826477"/>
            <wp:effectExtent l="19050" t="19050" r="17584" b="11723"/>
            <wp:docPr id="4" name="Рисунок 4" descr="https://muz-teoretik.ru/wp-content/uploads/2016/01/znaki-uvelich-dlit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z-teoretik.ru/wp-content/uploads/2016/01/znaki-uvelich-dlit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66" t="57124" r="56570" b="22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416" cy="8264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Pr="00960F0E">
        <w:drawing>
          <wp:inline distT="0" distB="0" distL="0" distR="0">
            <wp:extent cx="1019059" cy="808892"/>
            <wp:effectExtent l="19050" t="19050" r="9641" b="10258"/>
            <wp:docPr id="5" name="Рисунок 1" descr="https://soundtimes.ru/images/uroki/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undtimes.ru/images/uroki/3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375" t="11163" r="55783" b="3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91" cy="8141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F0E" w:rsidRDefault="00960F0E"/>
    <w:p w:rsidR="00960F0E" w:rsidRDefault="00960F0E"/>
    <w:p w:rsidR="00960F0E" w:rsidRPr="00C73133" w:rsidRDefault="00960F0E">
      <w:pPr>
        <w:rPr>
          <w:rFonts w:ascii="Times New Roman" w:hAnsi="Times New Roman" w:cs="Times New Roman"/>
          <w:sz w:val="24"/>
          <w:szCs w:val="24"/>
        </w:rPr>
      </w:pPr>
      <w:r w:rsidRPr="00C73133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C73133">
        <w:rPr>
          <w:rFonts w:ascii="Times New Roman" w:hAnsi="Times New Roman" w:cs="Times New Roman"/>
          <w:sz w:val="24"/>
          <w:szCs w:val="24"/>
        </w:rPr>
        <w:t>. Подпиши счет в песне, спой</w:t>
      </w:r>
      <w:r w:rsidR="00C73133" w:rsidRPr="00C73133">
        <w:rPr>
          <w:rFonts w:ascii="Times New Roman" w:hAnsi="Times New Roman" w:cs="Times New Roman"/>
          <w:sz w:val="24"/>
          <w:szCs w:val="24"/>
        </w:rPr>
        <w:t xml:space="preserve"> по нотам.</w:t>
      </w:r>
    </w:p>
    <w:p w:rsidR="00960F0E" w:rsidRDefault="00C73133">
      <w:pPr>
        <w:rPr>
          <w:noProof/>
          <w:lang w:eastAsia="ru-RU"/>
        </w:rPr>
      </w:pPr>
      <w:r>
        <w:rPr>
          <w:noProof/>
          <w:lang w:eastAsia="ru-RU"/>
        </w:rPr>
        <w:pict>
          <v:roundrect id="_x0000_s1028" style="position:absolute;margin-left:54.8pt;margin-top:47.5pt;width:114.9pt;height:28.35pt;z-index:251660288" arcsize="10923f" stroked="f">
            <v:textbox>
              <w:txbxContent>
                <w:p w:rsidR="00C73133" w:rsidRPr="00C73133" w:rsidRDefault="00C73133">
                  <w:pPr>
                    <w:rPr>
                      <w:color w:val="FF0000"/>
                    </w:rPr>
                  </w:pPr>
                  <w:r w:rsidRPr="00C73133">
                    <w:rPr>
                      <w:color w:val="FF0000"/>
                    </w:rPr>
                    <w:t>1и    2   и      1и2     и</w:t>
                  </w:r>
                </w:p>
              </w:txbxContent>
            </v:textbox>
          </v:roundrect>
        </w:pict>
      </w:r>
      <w:r w:rsidR="00960F0E">
        <w:rPr>
          <w:noProof/>
          <w:lang w:eastAsia="ru-RU"/>
        </w:rPr>
        <w:drawing>
          <wp:inline distT="0" distB="0" distL="0" distR="0">
            <wp:extent cx="5939790" cy="771780"/>
            <wp:effectExtent l="19050" t="0" r="3810" b="0"/>
            <wp:docPr id="7" name="Рисунок 7" descr="C:\Users\Наталья\Desktop\Задания онлайн сольфеджио\по речке 2 ппп 3 уро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Задания онлайн сольфеджио\по речке 2 ппп 3 урок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33" w:rsidRPr="00C73133" w:rsidRDefault="00C7313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31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3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Построй интервалы от следующих нот: (т</w:t>
      </w:r>
      <w:r w:rsidRPr="00C731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аблицу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интервалов смотри в 1 уроке)</w:t>
      </w:r>
    </w:p>
    <w:p w:rsidR="00C73133" w:rsidRDefault="00C73133">
      <w:pPr>
        <w:rPr>
          <w:noProof/>
          <w:lang w:eastAsia="ru-RU"/>
        </w:rPr>
      </w:pPr>
      <w:r>
        <w:rPr>
          <w:noProof/>
          <w:lang w:eastAsia="ru-RU"/>
        </w:rPr>
        <w:pict>
          <v:roundrect id="_x0000_s1029" style="position:absolute;margin-left:27.8pt;margin-top:62.65pt;width:364.85pt;height:32.55pt;z-index:251661312" arcsize="10923f" stroked="f">
            <v:textbox>
              <w:txbxContent>
                <w:p w:rsidR="00C73133" w:rsidRDefault="00C73133">
                  <w:r>
                    <w:t>Ч 5                                        м</w:t>
                  </w:r>
                  <w:proofErr w:type="gramStart"/>
                  <w:r>
                    <w:t>2</w:t>
                  </w:r>
                  <w:proofErr w:type="gramEnd"/>
                  <w:r>
                    <w:t xml:space="preserve">                                   Ч4                                         м3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drawing>
          <wp:inline distT="0" distB="0" distL="0" distR="0">
            <wp:extent cx="5939790" cy="734735"/>
            <wp:effectExtent l="19050" t="0" r="3810" b="0"/>
            <wp:docPr id="8" name="Рисунок 8" descr="C:\Users\Наталья\Desktop\Задания онлайн сольфеджио\интервалы 2 ппп 3 уро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Задания онлайн сольфеджио\интервалы 2 ппп 3 урок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33" w:rsidRDefault="00C73133">
      <w:pPr>
        <w:rPr>
          <w:noProof/>
          <w:lang w:eastAsia="ru-RU"/>
        </w:rPr>
      </w:pPr>
    </w:p>
    <w:sectPr w:rsidR="00C73133" w:rsidSect="00960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1976"/>
    <w:rsid w:val="00201976"/>
    <w:rsid w:val="004513A4"/>
    <w:rsid w:val="00917E92"/>
    <w:rsid w:val="00960F0E"/>
    <w:rsid w:val="00C7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2020-04-20T11:33:00Z</dcterms:created>
  <dcterms:modified xsi:type="dcterms:W3CDTF">2020-04-20T12:09:00Z</dcterms:modified>
</cp:coreProperties>
</file>