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65" w:rsidRDefault="00D40665">
      <w:pPr>
        <w:rPr>
          <w:noProof/>
          <w:lang w:eastAsia="ru-RU"/>
        </w:rPr>
      </w:pPr>
    </w:p>
    <w:p w:rsidR="00D40665" w:rsidRPr="00BB0E7B" w:rsidRDefault="00D40665" w:rsidP="00D40665">
      <w:pPr>
        <w:tabs>
          <w:tab w:val="left" w:pos="7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7B">
        <w:rPr>
          <w:rFonts w:ascii="Times New Roman" w:hAnsi="Times New Roman" w:cs="Times New Roman"/>
          <w:b/>
          <w:sz w:val="28"/>
          <w:szCs w:val="28"/>
        </w:rPr>
        <w:t>Сольфеджио 1 класс 4 урок</w:t>
      </w:r>
    </w:p>
    <w:p w:rsidR="00D40665" w:rsidRPr="00483296" w:rsidRDefault="00D40665" w:rsidP="00D40665">
      <w:pPr>
        <w:tabs>
          <w:tab w:val="left" w:pos="7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Гамма фа </w:t>
      </w:r>
      <w:proofErr w:type="gramStart"/>
      <w:r w:rsidRPr="00483296">
        <w:rPr>
          <w:rFonts w:ascii="Times New Roman" w:hAnsi="Times New Roman" w:cs="Times New Roman"/>
          <w:b/>
          <w:sz w:val="28"/>
          <w:szCs w:val="28"/>
        </w:rPr>
        <w:t>-м</w:t>
      </w:r>
      <w:proofErr w:type="gramEnd"/>
      <w:r w:rsidRPr="00483296">
        <w:rPr>
          <w:rFonts w:ascii="Times New Roman" w:hAnsi="Times New Roman" w:cs="Times New Roman"/>
          <w:b/>
          <w:sz w:val="28"/>
          <w:szCs w:val="28"/>
        </w:rPr>
        <w:t>ажор</w:t>
      </w:r>
    </w:p>
    <w:p w:rsidR="00D40665" w:rsidRDefault="00D40665" w:rsidP="00B77782">
      <w:pPr>
        <w:tabs>
          <w:tab w:val="left" w:pos="7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 </w:t>
      </w:r>
      <w:r w:rsidRPr="00710C0E">
        <w:rPr>
          <w:rFonts w:ascii="Times New Roman" w:hAnsi="Times New Roman" w:cs="Times New Roman"/>
          <w:b/>
          <w:sz w:val="28"/>
          <w:szCs w:val="28"/>
        </w:rPr>
        <w:t xml:space="preserve"> формулу мажорной гаммы</w:t>
      </w:r>
    </w:p>
    <w:p w:rsidR="00D40665" w:rsidRDefault="00D40665" w:rsidP="00D40665">
      <w:pPr>
        <w:tabs>
          <w:tab w:val="left" w:pos="7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2804" cy="317725"/>
            <wp:effectExtent l="19050" t="0" r="4396" b="0"/>
            <wp:docPr id="7" name="Рисунок 7" descr="строение мажорной г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оение мажорной гамм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37" t="46729" r="1210" b="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907" cy="31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665" w:rsidRPr="00BB0E7B" w:rsidRDefault="00D40665" w:rsidP="00D40665">
      <w:pPr>
        <w:tabs>
          <w:tab w:val="left" w:pos="7828"/>
        </w:tabs>
        <w:rPr>
          <w:rFonts w:ascii="Times New Roman" w:hAnsi="Times New Roman" w:cs="Times New Roman"/>
          <w:sz w:val="24"/>
          <w:szCs w:val="24"/>
        </w:rPr>
      </w:pPr>
      <w:r w:rsidRPr="00BB0E7B">
        <w:rPr>
          <w:rFonts w:ascii="Times New Roman" w:hAnsi="Times New Roman" w:cs="Times New Roman"/>
          <w:sz w:val="24"/>
          <w:szCs w:val="24"/>
        </w:rPr>
        <w:t>Если гамму пишем от ноты «Фа», то к ноте «си» надо поставить бемоль, он пишется на 3 линейке.</w:t>
      </w:r>
    </w:p>
    <w:p w:rsidR="00C321B0" w:rsidRPr="00BB0E7B" w:rsidRDefault="00BB0E7B" w:rsidP="00D40665">
      <w:pPr>
        <w:tabs>
          <w:tab w:val="left" w:pos="7828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7.8pt;margin-top:31.45pt;width:50.55pt;height:44pt;z-index:251667456" o:connectortype="straight">
            <v:stroke endarrow="block"/>
          </v:shape>
        </w:pict>
      </w:r>
      <w:r w:rsidR="00010B0D" w:rsidRPr="00BB0E7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margin-left:258.35pt;margin-top:31.45pt;width:164.75pt;height:22.15pt;z-index:251665408" arcsize="10923f" stroked="f">
            <v:textbox>
              <w:txbxContent>
                <w:p w:rsidR="00C321B0" w:rsidRDefault="00C321B0" w:rsidP="00C321B0">
                  <w:r>
                    <w:t>Второй  тетрахорд</w:t>
                  </w:r>
                </w:p>
              </w:txbxContent>
            </v:textbox>
          </v:roundrect>
        </w:pict>
      </w:r>
      <w:r w:rsidR="00010B0D" w:rsidRPr="00BB0E7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43.05pt;margin-top:31.45pt;width:164.75pt;height:24.25pt;z-index:251664384" arcsize="10923f" stroked="f">
            <v:textbox>
              <w:txbxContent>
                <w:p w:rsidR="00C321B0" w:rsidRDefault="00C321B0">
                  <w:r>
                    <w:t>Первый тетрахорд</w:t>
                  </w:r>
                </w:p>
              </w:txbxContent>
            </v:textbox>
          </v:roundrect>
        </w:pict>
      </w:r>
      <w:r w:rsidR="00D40665" w:rsidRPr="00BB0E7B">
        <w:rPr>
          <w:rFonts w:ascii="Times New Roman" w:hAnsi="Times New Roman" w:cs="Times New Roman"/>
          <w:sz w:val="24"/>
          <w:szCs w:val="24"/>
        </w:rPr>
        <w:t xml:space="preserve">Здесь гамма написана по тетрахордам. </w:t>
      </w:r>
      <w:r w:rsidR="00D40665" w:rsidRPr="00BB0E7B">
        <w:rPr>
          <w:rFonts w:ascii="Times New Roman" w:hAnsi="Times New Roman" w:cs="Times New Roman"/>
          <w:sz w:val="24"/>
          <w:szCs w:val="24"/>
          <w:u w:val="single"/>
        </w:rPr>
        <w:t>Тетрахорд – это четыре звука в гамме</w:t>
      </w:r>
      <w:r w:rsidR="00D40665" w:rsidRPr="00BB0E7B">
        <w:rPr>
          <w:rFonts w:ascii="Times New Roman" w:hAnsi="Times New Roman" w:cs="Times New Roman"/>
          <w:sz w:val="24"/>
          <w:szCs w:val="24"/>
        </w:rPr>
        <w:t>. Второй тетрахорд перенесен вниз, что бы удобно было петь.</w:t>
      </w:r>
      <w:r w:rsidR="00C321B0" w:rsidRPr="00BB0E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40665" w:rsidRPr="00E12309" w:rsidRDefault="00C321B0" w:rsidP="00D40665">
      <w:pPr>
        <w:tabs>
          <w:tab w:val="left" w:pos="7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6930" cy="729615"/>
            <wp:effectExtent l="19050" t="0" r="7620" b="0"/>
            <wp:docPr id="1" name="Рисунок 4" descr="C:\Users\Наталья\Desktop\Задания онлайн сольфеджио\гамма фа мажор по тетрахорда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Задания онлайн сольфеджио\гамма фа мажор по тетрахордам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665" w:rsidRPr="00E12309" w:rsidRDefault="00D40665" w:rsidP="00D40665">
      <w:pPr>
        <w:tabs>
          <w:tab w:val="left" w:pos="7828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D30D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Задание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1 </w:t>
      </w:r>
      <w:r w:rsidRPr="005D30D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Подпиши сту</w:t>
      </w:r>
      <w:r w:rsidR="00B77782">
        <w:rPr>
          <w:rFonts w:ascii="Times New Roman" w:hAnsi="Times New Roman" w:cs="Times New Roman"/>
          <w:noProof/>
          <w:sz w:val="24"/>
          <w:szCs w:val="24"/>
          <w:lang w:eastAsia="ru-RU"/>
        </w:rPr>
        <w:t>пени</w:t>
      </w:r>
      <w:r w:rsidRPr="00E123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гамме, закрась неустойчивые звуки и стрелочками покажи резрешения . (смотри пример в первом уроке в гамме до мажор).</w:t>
      </w:r>
    </w:p>
    <w:p w:rsidR="008C69D2" w:rsidRDefault="008C69D2" w:rsidP="008C69D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C69D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«На лодочке»</w:t>
      </w:r>
    </w:p>
    <w:p w:rsidR="008C69D2" w:rsidRPr="008C69D2" w:rsidRDefault="00010B0D" w:rsidP="008C69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95.25pt;margin-top:28.45pt;width:149.95pt;height:54pt;flip:x;z-index:251663360" o:connectortype="straight">
            <v:stroke endarrow="block"/>
          </v:shape>
        </w:pict>
      </w:r>
      <w:r w:rsidR="008C69D2" w:rsidRPr="008C69D2">
        <w:rPr>
          <w:rFonts w:ascii="Times New Roman" w:hAnsi="Times New Roman" w:cs="Times New Roman"/>
          <w:noProof/>
          <w:sz w:val="24"/>
          <w:szCs w:val="24"/>
          <w:lang w:eastAsia="ru-RU"/>
        </w:rPr>
        <w:t>Песенка написана в тональности фа-мажор. То есть состоит из звуков гаммы фа-мажор. Тоника в песенке нота «фа» (последняя нотка) и знак си бемоль при ключе.</w:t>
      </w:r>
    </w:p>
    <w:p w:rsidR="008C69D2" w:rsidRPr="008C69D2" w:rsidRDefault="008C69D2" w:rsidP="008C69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</w:t>
      </w:r>
      <w:r w:rsidR="00B7778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: </w:t>
      </w:r>
      <w:r w:rsidRPr="008C69D2">
        <w:rPr>
          <w:rFonts w:ascii="Times New Roman" w:hAnsi="Times New Roman" w:cs="Times New Roman"/>
          <w:noProof/>
          <w:sz w:val="24"/>
          <w:szCs w:val="24"/>
          <w:lang w:eastAsia="ru-RU"/>
        </w:rPr>
        <w:t>Подпиши счет в песенке и спой ноты , а затем со словами.</w:t>
      </w:r>
    </w:p>
    <w:p w:rsidR="00D40665" w:rsidRPr="00C321B0" w:rsidRDefault="00010B0D" w:rsidP="00C321B0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roundrect id="_x0000_s1028" style="position:absolute;left:0;text-align:left;margin-left:81.1pt;margin-top:61.2pt;width:261.65pt;height:27pt;z-index:251662336" arcsize="10923f" stroked="f">
            <v:textbox>
              <w:txbxContent>
                <w:p w:rsidR="008C69D2" w:rsidRDefault="008C69D2">
                  <w:r>
                    <w:t xml:space="preserve">     </w:t>
                  </w:r>
                  <w:r w:rsidR="00BB0E7B">
                    <w:t xml:space="preserve">      </w:t>
                  </w:r>
                  <w:r>
                    <w:t xml:space="preserve">  1         и            2         и               1     и       2и</w:t>
                  </w:r>
                </w:p>
              </w:txbxContent>
            </v:textbox>
          </v:roundrect>
        </w:pict>
      </w:r>
      <w:r w:rsidR="008C69D2">
        <w:rPr>
          <w:noProof/>
          <w:lang w:eastAsia="ru-RU"/>
        </w:rPr>
        <w:drawing>
          <wp:inline distT="0" distB="0" distL="0" distR="0">
            <wp:extent cx="6435725" cy="1872615"/>
            <wp:effectExtent l="19050" t="0" r="3175" b="0"/>
            <wp:docPr id="11" name="Рисунок 11" descr="C:\Users\Наталья\Desktop\Задания онлайн сольфеджио\На лодочк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esktop\Задания онлайн сольфеджио\На лодочке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1B0" w:rsidRPr="00C321B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Вспомним :</w:t>
      </w:r>
    </w:p>
    <w:p w:rsidR="00C321B0" w:rsidRDefault="00BD206B" w:rsidP="00BD206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="00C321B0" w:rsidRPr="00C321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3810</wp:posOffset>
            </wp:positionV>
            <wp:extent cx="1943100" cy="123825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827" t="9402" r="19348" b="1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06B" w:rsidRPr="00BD206B" w:rsidRDefault="00BD206B" w:rsidP="00BD206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Pr="00BB0E7B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ru-RU"/>
        </w:rPr>
        <w:t>Ритм</w:t>
      </w:r>
      <w:r w:rsidRPr="00BD206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– чередование длительностей.</w:t>
      </w:r>
    </w:p>
    <w:p w:rsidR="00BD206B" w:rsidRPr="00BD206B" w:rsidRDefault="00BD206B" w:rsidP="00BD206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206B">
        <w:rPr>
          <w:rFonts w:ascii="Times New Roman" w:hAnsi="Times New Roman" w:cs="Times New Roman"/>
          <w:noProof/>
          <w:sz w:val="24"/>
          <w:szCs w:val="24"/>
          <w:lang w:eastAsia="ru-RU"/>
        </w:rPr>
        <w:t>Перейдите по сс</w:t>
      </w:r>
      <w:r w:rsidR="00BB0E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ылке , возьмите ложки и простучите </w:t>
      </w:r>
      <w:r w:rsidRPr="00BD206B">
        <w:rPr>
          <w:rFonts w:ascii="Times New Roman" w:hAnsi="Times New Roman" w:cs="Times New Roman"/>
          <w:noProof/>
          <w:sz w:val="24"/>
          <w:szCs w:val="24"/>
          <w:lang w:eastAsia="ru-RU"/>
        </w:rPr>
        <w:t>ритм.</w:t>
      </w:r>
    </w:p>
    <w:p w:rsidR="00BD206B" w:rsidRDefault="00010B0D" w:rsidP="00BD206B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hyperlink r:id="rId8" w:history="1">
        <w:r w:rsidR="00BD206B">
          <w:rPr>
            <w:rStyle w:val="a5"/>
          </w:rPr>
          <w:t>https://www.youtube.com/watch?v=RaqGcpjVt10</w:t>
        </w:r>
      </w:hyperlink>
    </w:p>
    <w:p w:rsidR="00BD206B" w:rsidRPr="00BD206B" w:rsidRDefault="00BD206B" w:rsidP="00BD206B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                      </w:t>
      </w:r>
    </w:p>
    <w:p w:rsidR="00BD206B" w:rsidRPr="00B77782" w:rsidRDefault="00BD206B" w:rsidP="00BD206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7782" w:rsidRDefault="00B77782" w:rsidP="00B77782">
      <w:pPr>
        <w:jc w:val="center"/>
      </w:pPr>
    </w:p>
    <w:sectPr w:rsidR="00B77782" w:rsidSect="00477A4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65"/>
    <w:rsid w:val="00010B0D"/>
    <w:rsid w:val="00200DD4"/>
    <w:rsid w:val="003A0EC9"/>
    <w:rsid w:val="00477A4A"/>
    <w:rsid w:val="008C4427"/>
    <w:rsid w:val="008C69D2"/>
    <w:rsid w:val="009A5575"/>
    <w:rsid w:val="00B77782"/>
    <w:rsid w:val="00BB0E7B"/>
    <w:rsid w:val="00BD206B"/>
    <w:rsid w:val="00C321B0"/>
    <w:rsid w:val="00D40665"/>
    <w:rsid w:val="00F85C9C"/>
    <w:rsid w:val="00FD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29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2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aqGcpjVt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2020-04-21T18:52:00Z</dcterms:created>
  <dcterms:modified xsi:type="dcterms:W3CDTF">2020-04-25T19:23:00Z</dcterms:modified>
</cp:coreProperties>
</file>