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64" w:rsidRPr="00B82A64" w:rsidRDefault="00B82A64" w:rsidP="00B82A6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5</w:t>
      </w:r>
      <w:r w:rsidRPr="006272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-6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класс</w:t>
      </w:r>
    </w:p>
    <w:p w:rsidR="00B82A64" w:rsidRPr="0078225D" w:rsidRDefault="00B82A64" w:rsidP="00B82A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22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Урок № 4</w:t>
      </w:r>
    </w:p>
    <w:p w:rsidR="00B82A64" w:rsidRPr="00B82A64" w:rsidRDefault="00B82A64" w:rsidP="00B82A6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82A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Гамма ми –мажор (повторение)</w:t>
      </w:r>
    </w:p>
    <w:p w:rsidR="00B82A64" w:rsidRPr="006272BC" w:rsidRDefault="00B82A64" w:rsidP="00B82A6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2A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="0078225D">
        <w:rPr>
          <w:rFonts w:ascii="Times New Roman" w:hAnsi="Times New Roman" w:cs="Times New Roman"/>
          <w:noProof/>
          <w:sz w:val="24"/>
          <w:szCs w:val="24"/>
          <w:lang w:eastAsia="ru-RU"/>
        </w:rPr>
        <w:t>. Подпишите ступени, закрасьте неустойчивые, покажие разрешения.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B02AD" w:rsidRDefault="00B82A64">
      <w:r>
        <w:rPr>
          <w:noProof/>
          <w:lang w:eastAsia="ru-RU"/>
        </w:rPr>
        <w:drawing>
          <wp:inline distT="0" distB="0" distL="0" distR="0">
            <wp:extent cx="5873115" cy="800100"/>
            <wp:effectExtent l="19050" t="0" r="0" b="0"/>
            <wp:docPr id="1" name="Рисунок 1" descr="C:\Users\Наталья\Desktop\Задания онлайн сольфеджио\гамма ми маж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дания онлайн сольфеджио\гамма ми мажо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24" w:rsidRPr="000C7924" w:rsidRDefault="00B82A6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79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2.</w:t>
      </w:r>
      <w:r w:rsidRPr="000C79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C7924" w:rsidRPr="000C79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Постройте аккорды в ми мажоре</w:t>
      </w:r>
      <w:r w:rsidR="000C7924">
        <w:rPr>
          <w:rFonts w:ascii="Times New Roman" w:hAnsi="Times New Roman" w:cs="Times New Roman"/>
          <w:noProof/>
          <w:sz w:val="24"/>
          <w:szCs w:val="24"/>
          <w:lang w:eastAsia="ru-RU"/>
        </w:rPr>
        <w:t>, вспомните что такое доминантовый септаккорд Д7 (правило и пример смотрите ниже)</w:t>
      </w:r>
    </w:p>
    <w:p w:rsidR="00B82A64" w:rsidRDefault="000C7924">
      <w:r>
        <w:rPr>
          <w:noProof/>
          <w:lang w:eastAsia="ru-RU"/>
        </w:rPr>
        <w:pict>
          <v:roundrect id="_x0000_s1026" style="position:absolute;margin-left:40.95pt;margin-top:51.3pt;width:419.55pt;height:31.15pt;z-index:251658240" arcsize="10923f" stroked="f">
            <v:textbox>
              <w:txbxContent>
                <w:p w:rsidR="000C7924" w:rsidRPr="000C7924" w:rsidRDefault="000C7924">
                  <w:pP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0C7924">
                    <w:rPr>
                      <w:lang w:val="en-US"/>
                    </w:rPr>
                    <w:t xml:space="preserve">     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53     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Start"/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proofErr w:type="gramEnd"/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64      S53      S6     S64        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53       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      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0C79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64       </w:t>
                  </w:r>
                  <w:r w:rsidRPr="000C7924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Д</w:t>
                  </w:r>
                  <w:r w:rsidRPr="000C7924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en-US"/>
                    </w:rPr>
                    <w:t xml:space="preserve">7      </w:t>
                  </w:r>
                  <w:r w:rsidRPr="000C7924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Т</w:t>
                  </w:r>
                  <w:r w:rsidRPr="000C7924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en-US"/>
                    </w:rPr>
                    <w:t>53</w:t>
                  </w:r>
                </w:p>
              </w:txbxContent>
            </v:textbox>
          </v:roundrect>
        </w:pict>
      </w:r>
      <w:r w:rsidR="00B82A64">
        <w:rPr>
          <w:noProof/>
          <w:lang w:eastAsia="ru-RU"/>
        </w:rPr>
        <w:drawing>
          <wp:inline distT="0" distB="0" distL="0" distR="0">
            <wp:extent cx="5873115" cy="800100"/>
            <wp:effectExtent l="19050" t="0" r="0" b="0"/>
            <wp:docPr id="2" name="Рисунок 2" descr="C:\Users\Наталья\Desktop\Задания онлайн сольфеджио\строчка в ми маж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дания онлайн сольфеджио\строчка в ми мажор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24" w:rsidRDefault="000C7924">
      <w:r>
        <w:rPr>
          <w:noProof/>
          <w:lang w:eastAsia="ru-RU"/>
        </w:rPr>
        <w:pict>
          <v:roundrect id="_x0000_s1029" style="position:absolute;margin-left:14pt;margin-top:7.4pt;width:428.5pt;height:56.8pt;z-index:251659264" arcsize="10923f" strokecolor="red">
            <v:textbox>
              <w:txbxContent>
                <w:p w:rsidR="000C7924" w:rsidRPr="000C7924" w:rsidRDefault="000C7924" w:rsidP="000C792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C792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Доминантовый септаккорд Д7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строится на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 w:eastAsia="ru-RU"/>
                    </w:rPr>
                    <w:t>V</w:t>
                  </w:r>
                  <w:r w:rsidRPr="000C79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ступени гаммы, состоит из 4 зв</w:t>
                  </w:r>
                  <w:r w:rsidR="007822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уков , расположенных по терциям (через </w:t>
                  </w:r>
                  <w:r w:rsidR="007822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звук).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Разрешается в Т53 . без верхнего звука, с тремя тониками.</w:t>
                  </w:r>
                </w:p>
                <w:p w:rsidR="000C7924" w:rsidRDefault="000C7924" w:rsidP="000C7924"/>
              </w:txbxContent>
            </v:textbox>
          </v:roundrect>
        </w:pict>
      </w:r>
    </w:p>
    <w:p w:rsidR="00B82A64" w:rsidRDefault="00B82A64"/>
    <w:p w:rsidR="00B82A64" w:rsidRDefault="00B82A64"/>
    <w:p w:rsidR="00C2617B" w:rsidRDefault="00C2617B" w:rsidP="00DD6E5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0" style="position:absolute;left:0;text-align:left;margin-left:35.4pt;margin-top:21.2pt;width:162pt;height:44.3pt;z-index:251660288" arcsize="10923f" stroked="f">
            <v:textbox>
              <w:txbxContent>
                <w:p w:rsidR="00C2617B" w:rsidRDefault="00C2617B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 в ре</w:t>
                  </w:r>
                  <w:r w:rsidR="00CC45C5" w:rsidRPr="00CC45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C45C5" w:rsidRPr="00C261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мажоре:</w:t>
                  </w:r>
                  <w:r w:rsidR="00CC45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CC45C5" w:rsidRPr="00C2617B">
                    <w:t xml:space="preserve"> </w:t>
                  </w:r>
                  <w:r w:rsidR="00CC45C5">
                    <w:rPr>
                      <w:noProof/>
                      <w:lang w:eastAsia="ru-RU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r w:rsidRPr="00C261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  <w:r w:rsidR="00DD6E5C">
        <w:rPr>
          <w:noProof/>
          <w:lang w:eastAsia="ru-RU"/>
        </w:rPr>
        <w:t xml:space="preserve">                                   </w:t>
      </w:r>
      <w:r w:rsidR="00DD6E5C">
        <w:rPr>
          <w:noProof/>
          <w:lang w:eastAsia="ru-RU"/>
        </w:rPr>
        <w:drawing>
          <wp:inline distT="0" distB="0" distL="0" distR="0">
            <wp:extent cx="1935285" cy="694592"/>
            <wp:effectExtent l="19050" t="0" r="7815" b="0"/>
            <wp:docPr id="5" name="Рисунок 9" descr="http://www.solfo.ru/images/primery_razresheniya_d7.png?crc=4079468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lfo.ru/images/primery_razresheniya_d7.png?crc=4079468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407" r="67423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85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C5" w:rsidRDefault="002036A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margin-left:259.05pt;margin-top:25.1pt;width:78.9pt;height:23.5pt;z-index:251663360" arcsize="10923f" stroked="f">
            <v:textbox>
              <w:txbxContent>
                <w:p w:rsidR="00DD6E5C" w:rsidRDefault="00DD6E5C" w:rsidP="00DD6E5C">
                  <w:r>
                    <w:t xml:space="preserve"> Фа  мажор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6" style="position:absolute;margin-left:137.2pt;margin-top:25.1pt;width:78.9pt;height:23.5pt;z-index:251662336" arcsize="10923f" stroked="f">
            <v:textbox>
              <w:txbxContent>
                <w:p w:rsidR="00DD6E5C" w:rsidRDefault="00DD6E5C">
                  <w:r>
                    <w:t>Соль мажор</w:t>
                  </w:r>
                </w:p>
              </w:txbxContent>
            </v:textbox>
          </v:roundrect>
        </w:pict>
      </w:r>
      <w:r w:rsidR="00CC45C5" w:rsidRPr="000C79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</w:t>
      </w:r>
      <w:r w:rsidR="00CC45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3. Постройте Д7 с разрешением </w:t>
      </w:r>
      <w:r w:rsidR="00DD6E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тональности соль мажор, фа мажор</w:t>
      </w:r>
    </w:p>
    <w:p w:rsidR="002036A2" w:rsidRDefault="00DD6E5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</w:t>
      </w:r>
    </w:p>
    <w:p w:rsidR="00DD6E5C" w:rsidRDefault="002036A2" w:rsidP="002036A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7.55pt;margin-top:11.4pt;width:.05pt;height:19.4pt;flip:y;z-index:251661312" o:connectortype="straight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8" style="position:absolute;left:0;text-align:left;margin-left:130.95pt;margin-top:34.95pt;width:243pt;height:28.35pt;z-index:251664384" arcsize="10923f" stroked="f">
            <v:textbox>
              <w:txbxContent>
                <w:p w:rsidR="002036A2" w:rsidRPr="002036A2" w:rsidRDefault="002036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7         Т53                       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Т53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89081" cy="527539"/>
            <wp:effectExtent l="19050" t="0" r="0" b="0"/>
            <wp:docPr id="7" name="Рисунок 12" descr="C:\Users\Наталья\Desktop\Задания онлайн сольфеджио\строчка для д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Задания онлайн сольфеджио\строчка для д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58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81" cy="52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5D" w:rsidRDefault="0078225D" w:rsidP="0078225D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8225D" w:rsidRPr="0078225D" w:rsidRDefault="0078225D" w:rsidP="0078225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460.5pt;margin-top:28.8pt;width:0;height:11.8pt;z-index:251669504" o:connectortype="straight" strokecolor="red" strokeweight="1.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9" type="#_x0000_t80" style="position:absolute;margin-left:427.25pt;margin-top:40.6pt;width:33.25pt;height:32.5pt;z-index:251665408" strokecolor="#00b0f0">
            <v:textbox>
              <w:txbxContent>
                <w:p w:rsidR="0078225D" w:rsidRDefault="0078225D">
                  <w:r>
                    <w:t>М3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4.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в песне «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Ландыши» </w:t>
      </w:r>
      <w:r w:rsidRPr="0078225D">
        <w:rPr>
          <w:rFonts w:ascii="Times New Roman" w:hAnsi="Times New Roman" w:cs="Times New Roman"/>
          <w:noProof/>
          <w:sz w:val="24"/>
          <w:szCs w:val="24"/>
          <w:lang w:eastAsia="ru-RU"/>
        </w:rPr>
        <w:t>движение мелодии вниз по звукам Д7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пожчеркните.</w:t>
      </w:r>
      <w:r w:rsidRPr="0078225D">
        <w:rPr>
          <w:rFonts w:ascii="Times New Roman" w:hAnsi="Times New Roman" w:cs="Times New Roman"/>
          <w:noProof/>
          <w:sz w:val="24"/>
          <w:szCs w:val="24"/>
          <w:lang w:eastAsia="ru-RU"/>
        </w:rPr>
        <w:t>. Спойте с дирижированием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Подпишите интервалы между звуками. Вот так:</w:t>
      </w:r>
    </w:p>
    <w:p w:rsidR="0078225D" w:rsidRDefault="0078225D" w:rsidP="002036A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80" style="position:absolute;left:0;text-align:left;margin-left:216.1pt;margin-top:3.05pt;width:33.25pt;height:32.5pt;z-index:251667456" strokecolor="#00b0f0">
            <v:textbox>
              <w:txbxContent>
                <w:p w:rsidR="0078225D" w:rsidRDefault="0078225D" w:rsidP="0078225D"/>
              </w:txbxContent>
            </v:textbox>
          </v:shape>
        </w:pict>
      </w:r>
    </w:p>
    <w:p w:rsidR="002036A2" w:rsidRDefault="0078225D" w:rsidP="002036A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80" style="position:absolute;left:0;text-align:left;margin-left:126.3pt;margin-top:48.45pt;width:33.25pt;height:32.5pt;z-index:251666432" strokecolor="#00b0f0">
            <v:textbox>
              <w:txbxContent>
                <w:p w:rsidR="0078225D" w:rsidRDefault="0078225D" w:rsidP="0078225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80" style="position:absolute;left:0;text-align:left;margin-left:279.1pt;margin-top:48.45pt;width:33.25pt;height:32.5pt;z-index:251668480" strokecolor="#00b0f0">
            <v:textbox>
              <w:txbxContent>
                <w:p w:rsidR="0078225D" w:rsidRDefault="0078225D" w:rsidP="0078225D"/>
              </w:txbxContent>
            </v:textbox>
          </v:shape>
        </w:pict>
      </w:r>
      <w:r w:rsidR="002036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484818"/>
            <wp:effectExtent l="19050" t="0" r="3175" b="0"/>
            <wp:docPr id="13" name="Рисунок 13" descr="C:\Users\Наталья\Desktop\Задания онлайн сольфеджио\ландыши 5-6 кл. 4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Задания онлайн сольфеджио\ландыши 5-6 кл. 4 урок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5C" w:rsidRPr="00C2617B" w:rsidRDefault="00DD6E5C" w:rsidP="00DD6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6E5C" w:rsidRPr="00C2617B" w:rsidSect="007822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2A64"/>
    <w:rsid w:val="000C7924"/>
    <w:rsid w:val="002036A2"/>
    <w:rsid w:val="00567568"/>
    <w:rsid w:val="0078225D"/>
    <w:rsid w:val="00B5795B"/>
    <w:rsid w:val="00B82A64"/>
    <w:rsid w:val="00C2617B"/>
    <w:rsid w:val="00CC45C5"/>
    <w:rsid w:val="00D91715"/>
    <w:rsid w:val="00DD6E5C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35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2020-04-26T09:59:00Z</dcterms:created>
  <dcterms:modified xsi:type="dcterms:W3CDTF">2020-04-26T11:11:00Z</dcterms:modified>
</cp:coreProperties>
</file>