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C" w:rsidRPr="004D7550" w:rsidRDefault="00E37DDC" w:rsidP="00E37DD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Фортепианные произведения</w:t>
      </w:r>
      <w:r w:rsidRPr="004D7550">
        <w:rPr>
          <w:b/>
          <w:sz w:val="36"/>
          <w:szCs w:val="36"/>
        </w:rPr>
        <w:t xml:space="preserve"> Ф. Шуберта</w:t>
      </w:r>
    </w:p>
    <w:p w:rsidR="00E37DDC" w:rsidRDefault="00E37DDC" w:rsidP="00E37DD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Пользуясь материалом учебника </w:t>
      </w:r>
      <w:r w:rsidRPr="007F44C2">
        <w:rPr>
          <w:sz w:val="36"/>
          <w:szCs w:val="36"/>
        </w:rPr>
        <w:t>«Зарубежная му</w:t>
      </w:r>
      <w:r w:rsidR="000A08F2">
        <w:rPr>
          <w:sz w:val="36"/>
          <w:szCs w:val="36"/>
        </w:rPr>
        <w:t>зыкальная литература» на стр. 88-90</w:t>
      </w:r>
      <w:r>
        <w:rPr>
          <w:sz w:val="36"/>
          <w:szCs w:val="36"/>
        </w:rPr>
        <w:t>, закончи предложения:</w:t>
      </w:r>
    </w:p>
    <w:p w:rsidR="000A08F2" w:rsidRDefault="000A08F2" w:rsidP="000A08F2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Ф. Шуберт очень любил писать музыку для 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</w:t>
      </w:r>
    </w:p>
    <w:p w:rsidR="000A08F2" w:rsidRDefault="000A08F2" w:rsidP="000A08F2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Его фортепианные произведения были близки ……………….</w:t>
      </w:r>
    </w:p>
    <w:p w:rsidR="000A08F2" w:rsidRDefault="000A08F2" w:rsidP="000A08F2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Излюбленными жанрами его фортепианных сочинений были </w:t>
      </w:r>
    </w:p>
    <w:p w:rsidR="000A08F2" w:rsidRDefault="000A08F2" w:rsidP="000A08F2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…………………………………………………………………….</w:t>
      </w:r>
    </w:p>
    <w:p w:rsidR="000A08F2" w:rsidRDefault="00A216F2" w:rsidP="000A08F2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Почему венская публика и издатели настороженно относились к </w:t>
      </w:r>
      <w:proofErr w:type="gramStart"/>
      <w:r>
        <w:rPr>
          <w:sz w:val="36"/>
          <w:szCs w:val="36"/>
        </w:rPr>
        <w:t xml:space="preserve">фортепианным </w:t>
      </w:r>
      <w:r w:rsidR="000A08F2">
        <w:rPr>
          <w:sz w:val="36"/>
          <w:szCs w:val="36"/>
        </w:rPr>
        <w:t xml:space="preserve"> произведения</w:t>
      </w:r>
      <w:r>
        <w:rPr>
          <w:sz w:val="36"/>
          <w:szCs w:val="36"/>
        </w:rPr>
        <w:t>м</w:t>
      </w:r>
      <w:proofErr w:type="gramEnd"/>
      <w:r w:rsidR="000A08F2">
        <w:rPr>
          <w:sz w:val="36"/>
          <w:szCs w:val="36"/>
        </w:rPr>
        <w:t xml:space="preserve"> Ф. Шуберта? ……………………………………………</w:t>
      </w:r>
      <w:r>
        <w:rPr>
          <w:sz w:val="36"/>
          <w:szCs w:val="36"/>
        </w:rPr>
        <w:t>…………………………</w:t>
      </w:r>
    </w:p>
    <w:p w:rsidR="000A08F2" w:rsidRDefault="000A08F2" w:rsidP="000A08F2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Каким образом обычно сочинялись Ф. Шубертом его произведения для </w:t>
      </w:r>
      <w:r w:rsidR="00A216F2">
        <w:rPr>
          <w:sz w:val="36"/>
          <w:szCs w:val="36"/>
        </w:rPr>
        <w:t>ф</w:t>
      </w:r>
      <w:r>
        <w:rPr>
          <w:sz w:val="36"/>
          <w:szCs w:val="36"/>
        </w:rPr>
        <w:t>ортепиано</w:t>
      </w:r>
      <w:r w:rsidR="00A216F2">
        <w:rPr>
          <w:sz w:val="36"/>
          <w:szCs w:val="36"/>
        </w:rPr>
        <w:t>? …………………………………..</w:t>
      </w:r>
    </w:p>
    <w:p w:rsidR="000A08F2" w:rsidRDefault="000A08F2" w:rsidP="000A08F2">
      <w:pPr>
        <w:pStyle w:val="a3"/>
        <w:jc w:val="both"/>
        <w:rPr>
          <w:sz w:val="36"/>
          <w:szCs w:val="36"/>
        </w:rPr>
      </w:pPr>
    </w:p>
    <w:p w:rsidR="00E37DDC" w:rsidRPr="00FB5E44" w:rsidRDefault="000A08F2" w:rsidP="00A216F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37DDC" w:rsidRPr="00FB5E44">
        <w:rPr>
          <w:sz w:val="36"/>
          <w:szCs w:val="36"/>
        </w:rPr>
        <w:t xml:space="preserve">Используя материал учебника, </w:t>
      </w:r>
      <w:r w:rsidR="00A216F2">
        <w:rPr>
          <w:sz w:val="36"/>
          <w:szCs w:val="36"/>
        </w:rPr>
        <w:t>проанализируй самые популярные произведения Ф. Шуберта и заполни таблицу:</w:t>
      </w:r>
      <w:r w:rsidR="00E37DDC" w:rsidRPr="00FB5E44">
        <w:rPr>
          <w:sz w:val="36"/>
          <w:szCs w:val="36"/>
        </w:rPr>
        <w:t xml:space="preserve"> </w:t>
      </w:r>
      <w:r w:rsidR="00E37DDC">
        <w:rPr>
          <w:sz w:val="36"/>
          <w:szCs w:val="36"/>
        </w:rPr>
        <w:t xml:space="preserve">     </w:t>
      </w:r>
    </w:p>
    <w:p w:rsidR="00E37DDC" w:rsidRPr="007F44C2" w:rsidRDefault="00E37DDC" w:rsidP="00A216F2">
      <w:pPr>
        <w:pStyle w:val="a3"/>
        <w:rPr>
          <w:sz w:val="36"/>
          <w:szCs w:val="36"/>
        </w:rPr>
      </w:pP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2167"/>
        <w:gridCol w:w="2653"/>
        <w:gridCol w:w="2976"/>
      </w:tblGrid>
      <w:tr w:rsidR="00E12120" w:rsidRPr="007F44C2" w:rsidTr="00A216F2">
        <w:tc>
          <w:tcPr>
            <w:tcW w:w="2977" w:type="dxa"/>
          </w:tcPr>
          <w:p w:rsidR="00E37DDC" w:rsidRPr="00427B8C" w:rsidRDefault="00A216F2" w:rsidP="00C24B2E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Фортепианные произведения</w:t>
            </w:r>
          </w:p>
          <w:p w:rsidR="00E37DDC" w:rsidRPr="0017363A" w:rsidRDefault="00E37DDC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</w:tcPr>
          <w:p w:rsidR="00E37DDC" w:rsidRPr="007F44C2" w:rsidRDefault="00A216F2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Тональность</w:t>
            </w:r>
          </w:p>
        </w:tc>
        <w:tc>
          <w:tcPr>
            <w:tcW w:w="2653" w:type="dxa"/>
          </w:tcPr>
          <w:p w:rsidR="00E37DDC" w:rsidRPr="007F44C2" w:rsidRDefault="00A216F2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Характер мелодии</w:t>
            </w:r>
          </w:p>
        </w:tc>
        <w:tc>
          <w:tcPr>
            <w:tcW w:w="2976" w:type="dxa"/>
          </w:tcPr>
          <w:p w:rsidR="00E37DDC" w:rsidRPr="007F44C2" w:rsidRDefault="00A216F2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Музыкальные средства выразительности</w:t>
            </w:r>
          </w:p>
        </w:tc>
      </w:tr>
      <w:tr w:rsidR="00E12120" w:rsidRPr="007F44C2" w:rsidTr="00A216F2">
        <w:tc>
          <w:tcPr>
            <w:tcW w:w="2977" w:type="dxa"/>
          </w:tcPr>
          <w:p w:rsidR="00A216F2" w:rsidRPr="0017363A" w:rsidRDefault="00A216F2" w:rsidP="00A216F2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Вальс</w:t>
            </w:r>
            <w:r w:rsidR="00E37DDC" w:rsidRPr="0017363A">
              <w:rPr>
                <w:sz w:val="36"/>
                <w:szCs w:val="36"/>
              </w:rPr>
              <w:t xml:space="preserve"> </w:t>
            </w:r>
          </w:p>
          <w:p w:rsidR="00E37DDC" w:rsidRPr="0017363A" w:rsidRDefault="00E37DDC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</w:tcPr>
          <w:p w:rsidR="00E37DDC" w:rsidRPr="007F44C2" w:rsidRDefault="00E37DDC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53" w:type="dxa"/>
          </w:tcPr>
          <w:p w:rsidR="00E37DDC" w:rsidRPr="007F44C2" w:rsidRDefault="00E37DDC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E37DDC" w:rsidRPr="007F44C2" w:rsidRDefault="00E37DDC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E12120" w:rsidRPr="007F44C2" w:rsidTr="00A216F2">
        <w:tc>
          <w:tcPr>
            <w:tcW w:w="2977" w:type="dxa"/>
          </w:tcPr>
          <w:p w:rsidR="00A216F2" w:rsidRDefault="00A216F2" w:rsidP="00A216F2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«Военный марш»</w:t>
            </w:r>
          </w:p>
          <w:p w:rsidR="00A216F2" w:rsidRPr="0017363A" w:rsidRDefault="00A216F2" w:rsidP="00A216F2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</w:tcPr>
          <w:p w:rsidR="00A216F2" w:rsidRPr="007F44C2" w:rsidRDefault="00A216F2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53" w:type="dxa"/>
          </w:tcPr>
          <w:p w:rsidR="00A216F2" w:rsidRPr="007F44C2" w:rsidRDefault="00A216F2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A216F2" w:rsidRPr="007F44C2" w:rsidRDefault="00A216F2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E12120" w:rsidRPr="007F44C2" w:rsidTr="00A216F2">
        <w:tc>
          <w:tcPr>
            <w:tcW w:w="2977" w:type="dxa"/>
          </w:tcPr>
          <w:p w:rsidR="00A216F2" w:rsidRPr="0017363A" w:rsidRDefault="00A216F2" w:rsidP="00A216F2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«Музыкальный момент»</w:t>
            </w:r>
          </w:p>
        </w:tc>
        <w:tc>
          <w:tcPr>
            <w:tcW w:w="2167" w:type="dxa"/>
          </w:tcPr>
          <w:p w:rsidR="00A216F2" w:rsidRPr="007F44C2" w:rsidRDefault="00A216F2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53" w:type="dxa"/>
          </w:tcPr>
          <w:p w:rsidR="00A216F2" w:rsidRPr="007F44C2" w:rsidRDefault="00A216F2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A216F2" w:rsidRPr="007F44C2" w:rsidRDefault="00A216F2" w:rsidP="00C24B2E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:rsidR="00B2677A" w:rsidRDefault="00677785"/>
    <w:p w:rsidR="00A216F2" w:rsidRPr="00677785" w:rsidRDefault="00677785">
      <w:pPr>
        <w:rPr>
          <w:sz w:val="36"/>
          <w:szCs w:val="36"/>
        </w:rPr>
      </w:pPr>
      <w:r w:rsidRPr="00677785">
        <w:rPr>
          <w:sz w:val="36"/>
          <w:szCs w:val="36"/>
        </w:rPr>
        <w:t>К как</w:t>
      </w:r>
      <w:r w:rsidR="000B5E17" w:rsidRPr="00677785">
        <w:rPr>
          <w:sz w:val="36"/>
          <w:szCs w:val="36"/>
        </w:rPr>
        <w:t>им фортепианным произведениям Ф. Шуберта можно отнести иллюстрации:</w:t>
      </w:r>
    </w:p>
    <w:p w:rsidR="00A216F2" w:rsidRDefault="00677785">
      <w:r w:rsidRPr="00E12120">
        <w:rPr>
          <w:noProof/>
        </w:rPr>
        <w:drawing>
          <wp:anchor distT="0" distB="0" distL="114300" distR="114300" simplePos="0" relativeHeight="251659264" behindDoc="0" locked="0" layoutInCell="1" allowOverlap="1" wp14:anchorId="72114198" wp14:editId="1B0E5776">
            <wp:simplePos x="0" y="0"/>
            <wp:positionH relativeFrom="margin">
              <wp:align>left</wp:align>
            </wp:positionH>
            <wp:positionV relativeFrom="margin">
              <wp:posOffset>7473950</wp:posOffset>
            </wp:positionV>
            <wp:extent cx="1704975" cy="1789430"/>
            <wp:effectExtent l="0" t="0" r="9525" b="1270"/>
            <wp:wrapSquare wrapText="bothSides"/>
            <wp:docPr id="1" name="Рисунок 1" descr="D:\Ангелина\Военный мар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гелина\Военный мар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6F2" w:rsidRDefault="00677785">
      <w:r w:rsidRPr="00A216F2">
        <w:drawing>
          <wp:anchor distT="0" distB="0" distL="114300" distR="114300" simplePos="0" relativeHeight="251658240" behindDoc="0" locked="0" layoutInCell="1" allowOverlap="1" wp14:anchorId="43E65BFE" wp14:editId="7763F0DE">
            <wp:simplePos x="0" y="0"/>
            <wp:positionH relativeFrom="margin">
              <wp:posOffset>4624070</wp:posOffset>
            </wp:positionH>
            <wp:positionV relativeFrom="margin">
              <wp:posOffset>7590155</wp:posOffset>
            </wp:positionV>
            <wp:extent cx="1944370" cy="1441450"/>
            <wp:effectExtent l="0" t="0" r="0" b="6350"/>
            <wp:wrapSquare wrapText="bothSides"/>
            <wp:docPr id="17412" name="Picture 6" descr="кар валь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кар вальс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6F2" w:rsidRDefault="000B5E17">
      <w:r w:rsidRPr="00E12120">
        <w:rPr>
          <w:noProof/>
        </w:rPr>
        <w:drawing>
          <wp:anchor distT="0" distB="0" distL="114300" distR="114300" simplePos="0" relativeHeight="251660288" behindDoc="0" locked="0" layoutInCell="1" allowOverlap="1" wp14:anchorId="1CE3489C" wp14:editId="56653ADF">
            <wp:simplePos x="0" y="0"/>
            <wp:positionH relativeFrom="margin">
              <wp:posOffset>2446020</wp:posOffset>
            </wp:positionH>
            <wp:positionV relativeFrom="margin">
              <wp:posOffset>7578090</wp:posOffset>
            </wp:positionV>
            <wp:extent cx="1507490" cy="1507490"/>
            <wp:effectExtent l="0" t="0" r="0" b="0"/>
            <wp:wrapSquare wrapText="bothSides"/>
            <wp:docPr id="2" name="Рисунок 2" descr="D:\Ангелина\Шуберт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гелина\Шубертиа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120" w:rsidRDefault="00E12120"/>
    <w:p w:rsidR="00E12120" w:rsidRDefault="00E12120"/>
    <w:p w:rsidR="00E12120" w:rsidRDefault="00E12120"/>
    <w:p w:rsidR="00E12120" w:rsidRDefault="00E12120"/>
    <w:p w:rsidR="00E12120" w:rsidRDefault="00E12120"/>
    <w:p w:rsidR="00E12120" w:rsidRDefault="00E12120"/>
    <w:p w:rsidR="00E12120" w:rsidRDefault="00E12120"/>
    <w:p w:rsidR="00E12120" w:rsidRDefault="00E12120"/>
    <w:p w:rsidR="00E12120" w:rsidRDefault="00E12120"/>
    <w:p w:rsidR="00E12120" w:rsidRDefault="000B5E17">
      <w:r>
        <w:t>…………………………                        ………………………..                         …………………………….</w:t>
      </w:r>
    </w:p>
    <w:p w:rsidR="00E12120" w:rsidRDefault="00E12120"/>
    <w:p w:rsidR="00E12120" w:rsidRDefault="00E12120"/>
    <w:p w:rsidR="00E12120" w:rsidRDefault="00E12120"/>
    <w:p w:rsidR="00E12120" w:rsidRDefault="00E12120">
      <w:bookmarkStart w:id="0" w:name="_GoBack"/>
      <w:bookmarkEnd w:id="0"/>
    </w:p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p w:rsidR="00A216F2" w:rsidRDefault="00A216F2"/>
    <w:sectPr w:rsidR="00A216F2" w:rsidSect="00E37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37D36"/>
    <w:multiLevelType w:val="hybridMultilevel"/>
    <w:tmpl w:val="D05E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DC"/>
    <w:rsid w:val="000A08F2"/>
    <w:rsid w:val="000B5E17"/>
    <w:rsid w:val="006024F8"/>
    <w:rsid w:val="00677785"/>
    <w:rsid w:val="00A216F2"/>
    <w:rsid w:val="00C67248"/>
    <w:rsid w:val="00E12120"/>
    <w:rsid w:val="00E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195C-D2F7-4C88-A97E-1B9E22DA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DC"/>
    <w:pPr>
      <w:ind w:left="720"/>
      <w:contextualSpacing/>
    </w:pPr>
  </w:style>
  <w:style w:type="table" w:styleId="a4">
    <w:name w:val="Table Grid"/>
    <w:basedOn w:val="a1"/>
    <w:rsid w:val="00E3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2020-04-29T06:45:00Z</dcterms:created>
  <dcterms:modified xsi:type="dcterms:W3CDTF">2020-04-29T07:33:00Z</dcterms:modified>
</cp:coreProperties>
</file>