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0C" w:rsidRDefault="007F3F0C" w:rsidP="007F3F0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2 класс</w:t>
      </w:r>
    </w:p>
    <w:p w:rsidR="007F3F0C" w:rsidRDefault="007F3F0C" w:rsidP="007F3F0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7F3F0C" w:rsidRDefault="007F3F0C" w:rsidP="007F3F0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Урок № 6</w:t>
      </w:r>
    </w:p>
    <w:p w:rsidR="007F6F8A" w:rsidRPr="006E577D" w:rsidRDefault="007F6F8A" w:rsidP="007F3F0C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6E577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Вспомните правило:</w:t>
      </w:r>
    </w:p>
    <w:p w:rsidR="007F6F8A" w:rsidRPr="007F6F8A" w:rsidRDefault="007F6F8A" w:rsidP="007F6F8A">
      <w:pPr>
        <w:rPr>
          <w:rFonts w:ascii="Times New Roman" w:hAnsi="Times New Roman" w:cs="Times New Roman"/>
          <w:sz w:val="24"/>
          <w:szCs w:val="24"/>
        </w:rPr>
      </w:pPr>
      <w:r w:rsidRPr="006E577D">
        <w:rPr>
          <w:rFonts w:ascii="Times New Roman" w:hAnsi="Times New Roman" w:cs="Times New Roman"/>
          <w:color w:val="FF0000"/>
          <w:sz w:val="24"/>
          <w:szCs w:val="24"/>
        </w:rPr>
        <w:t>Параллельные тональности</w:t>
      </w:r>
      <w:r w:rsidRPr="007F6F8A">
        <w:rPr>
          <w:rFonts w:ascii="Times New Roman" w:hAnsi="Times New Roman" w:cs="Times New Roman"/>
          <w:sz w:val="24"/>
          <w:szCs w:val="24"/>
        </w:rPr>
        <w:t xml:space="preserve"> имеют одинаковые ключевые знаки</w:t>
      </w:r>
      <w:proofErr w:type="gramStart"/>
      <w:r w:rsidRPr="007F6F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6F8A">
        <w:rPr>
          <w:rFonts w:ascii="Times New Roman" w:hAnsi="Times New Roman" w:cs="Times New Roman"/>
          <w:sz w:val="24"/>
          <w:szCs w:val="24"/>
        </w:rPr>
        <w:t xml:space="preserve"> разные тоники и лад</w:t>
      </w:r>
      <w:r w:rsidR="006E577D">
        <w:rPr>
          <w:rFonts w:ascii="Times New Roman" w:hAnsi="Times New Roman" w:cs="Times New Roman"/>
          <w:sz w:val="24"/>
          <w:szCs w:val="24"/>
        </w:rPr>
        <w:t>ы</w:t>
      </w:r>
    </w:p>
    <w:p w:rsidR="006E577D" w:rsidRPr="006E577D" w:rsidRDefault="006E57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16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</w:t>
      </w:r>
      <w:r w:rsidR="00FF00BA" w:rsidRPr="007516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FF0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Подпишите название </w:t>
      </w:r>
      <w:r w:rsidR="003011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параллельных гамм , мы знакомились с этими </w:t>
      </w:r>
      <w:r w:rsidR="00FF0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гаммами в этой четверти. Подпишите </w:t>
      </w:r>
      <w:r w:rsidR="003011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ступени , закрасьте неустойчивые звуки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покажите</w:t>
      </w:r>
      <w:r w:rsidR="00FF00B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разрешения</w:t>
      </w:r>
      <w:r w:rsidRPr="006E57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6E577D" w:rsidRPr="006E577D" w:rsidRDefault="006E577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      ___________________________________</w:t>
      </w:r>
    </w:p>
    <w:p w:rsidR="00DB02AD" w:rsidRDefault="007F6F8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13335</wp:posOffset>
            </wp:positionV>
            <wp:extent cx="3207385" cy="518160"/>
            <wp:effectExtent l="19050" t="0" r="0" b="0"/>
            <wp:wrapTight wrapText="bothSides">
              <wp:wrapPolygon edited="0">
                <wp:start x="-128" y="0"/>
                <wp:lineTo x="-128" y="20647"/>
                <wp:lineTo x="21553" y="20647"/>
                <wp:lineTo x="21553" y="0"/>
                <wp:lineTo x="-128" y="0"/>
              </wp:wrapPolygon>
            </wp:wrapTight>
            <wp:docPr id="2" name="Рисунок 1" descr="Три вида минора в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вида минора в музы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8" t="9059" r="42598" b="7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F8A">
        <w:rPr>
          <w:noProof/>
          <w:lang w:eastAsia="ru-RU"/>
        </w:rPr>
        <w:drawing>
          <wp:inline distT="0" distB="0" distL="0" distR="0">
            <wp:extent cx="3427316" cy="527137"/>
            <wp:effectExtent l="19050" t="0" r="1684" b="0"/>
            <wp:docPr id="1" name="Рисунок 1" descr="Три вида мажора в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вида мажора в музы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0" t="9032" r="44416" b="7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2" cy="5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E7" w:rsidRDefault="00875CE7">
      <w:pPr>
        <w:rPr>
          <w:rFonts w:ascii="Times New Roman" w:hAnsi="Times New Roman" w:cs="Times New Roman"/>
          <w:sz w:val="24"/>
          <w:szCs w:val="24"/>
        </w:rPr>
      </w:pPr>
    </w:p>
    <w:p w:rsidR="00BE2A09" w:rsidRDefault="00BE2A09">
      <w:pPr>
        <w:rPr>
          <w:rFonts w:ascii="Times New Roman" w:hAnsi="Times New Roman" w:cs="Times New Roman"/>
          <w:sz w:val="24"/>
          <w:szCs w:val="24"/>
        </w:rPr>
      </w:pPr>
      <w:r w:rsidRPr="00BE2A09">
        <w:rPr>
          <w:rFonts w:ascii="Times New Roman" w:hAnsi="Times New Roman" w:cs="Times New Roman"/>
          <w:sz w:val="24"/>
          <w:szCs w:val="24"/>
        </w:rPr>
        <w:t>Напишите тоническое трезвучие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E2A09">
        <w:rPr>
          <w:rFonts w:ascii="Times New Roman" w:hAnsi="Times New Roman" w:cs="Times New Roman"/>
          <w:sz w:val="24"/>
          <w:szCs w:val="24"/>
        </w:rPr>
        <w:t>Т 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2A09">
        <w:rPr>
          <w:rFonts w:ascii="Times New Roman" w:hAnsi="Times New Roman" w:cs="Times New Roman"/>
          <w:sz w:val="24"/>
          <w:szCs w:val="24"/>
        </w:rPr>
        <w:t xml:space="preserve"> в этих гаммах.</w:t>
      </w:r>
    </w:p>
    <w:p w:rsidR="00BE2A09" w:rsidRPr="006954C2" w:rsidRDefault="00563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271.5pt;margin-top:47pt;width:107.3pt;height:27.65pt;z-index:251661312" arcsize="10923f" stroked="f">
            <v:textbox>
              <w:txbxContent>
                <w:p w:rsidR="00BE2A09" w:rsidRDefault="00BE2A09">
                  <w:r>
                    <w:t xml:space="preserve">        Т53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43.7pt;margin-top:47pt;width:121.15pt;height:27.65pt;z-index:251660288" arcsize="10923f" stroked="f">
            <v:textbox>
              <w:txbxContent>
                <w:p w:rsidR="00BE2A09" w:rsidRPr="00BE2A09" w:rsidRDefault="00BE2A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t53</w:t>
                  </w:r>
                </w:p>
              </w:txbxContent>
            </v:textbox>
          </v:roundrect>
        </w:pict>
      </w:r>
      <w:r w:rsidR="00BE2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1252" cy="650631"/>
            <wp:effectExtent l="19050" t="0" r="2398" b="0"/>
            <wp:docPr id="7" name="Рисунок 3" descr="C:\Users\Наталья\Desktop\Задания онлайн сольфеджио\нотная строчка в соль и си бемол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дания онлайн сольфеджио\нотная строчка в соль и си бемол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52" cy="6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A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E2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3281" cy="650631"/>
            <wp:effectExtent l="19050" t="0" r="0" b="0"/>
            <wp:docPr id="5" name="Рисунок 2" descr="C:\Users\Наталья\Desktop\Задания онлайн сольфеджио\нотная строчка в соль и си бемол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дания онлайн сольфеджио\нотная строчка в соль и си бемол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81" cy="6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A09" w:rsidRPr="00BE2A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95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ЁЁ</w:t>
      </w:r>
    </w:p>
    <w:p w:rsidR="006E577D" w:rsidRDefault="006E577D"/>
    <w:p w:rsidR="007353DE" w:rsidRDefault="005637A7" w:rsidP="00961128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2" style="position:absolute;margin-left:368.65pt;margin-top:33.3pt;width:28.4pt;height:20.05pt;z-index:251672576" arcsize="10923f" stroked="f">
            <v:textbox>
              <w:txbxContent>
                <w:p w:rsidR="00CF68D7" w:rsidRDefault="00CF68D7" w:rsidP="00CF68D7">
                  <w:r>
                    <w:t>3и</w:t>
                  </w:r>
                </w:p>
              </w:txbxContent>
            </v:textbox>
          </v:roundrect>
        </w:pict>
      </w:r>
      <w:r w:rsidRPr="005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48.35pt;margin-top:40.9pt;width:60.9pt;height:36.7pt;flip:x y;z-index:251669504" o:connectortype="straight" strokecolor="red" strokeweight="1.5pt">
            <v:stroke endarrow="block"/>
          </v:shape>
        </w:pict>
      </w:r>
      <w:r w:rsidRPr="005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margin-left:343.5pt;margin-top:33.3pt;width:.7pt;height:55.4pt;z-index:251667456" o:connectortype="straight" strokecolor="red" strokeweight="1.5pt">
            <v:stroke endarrow="block"/>
          </v:shape>
        </w:pict>
      </w:r>
      <w:r w:rsidRPr="005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100.7pt;margin-top:45.75pt;width:100.15pt;height:124.2pt;flip:x;z-index:251666432" o:connectortype="straight">
            <v:stroke endarrow="block"/>
          </v:shape>
        </w:pict>
      </w:r>
      <w:r w:rsidR="007353DE" w:rsidRPr="009611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2. « Пе</w:t>
      </w:r>
      <w:r w:rsidR="007516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</w:t>
      </w:r>
      <w:r w:rsidR="007353DE" w:rsidRPr="009611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вый вальс» </w:t>
      </w:r>
      <w:r w:rsidR="007353DE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написан в тональности </w:t>
      </w:r>
      <w:r w:rsidR="007353DE" w:rsidRPr="0096112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си бемоль мажор</w:t>
      </w:r>
      <w:r w:rsidR="007353DE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>. Подчеркните где мело</w:t>
      </w:r>
      <w:r w:rsidR="00BE2A09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7353DE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ия движется по звукам </w:t>
      </w:r>
      <w:r w:rsidR="00BE2A09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тонического </w:t>
      </w:r>
      <w:r w:rsidR="007353DE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>трезвучия.</w:t>
      </w:r>
      <w:r w:rsidR="002E45F6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Спойте с дирижированием.</w:t>
      </w:r>
      <w:r w:rsidR="00961128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</w:t>
      </w:r>
      <w:r w:rsidR="00301127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961128" w:rsidRPr="00961128">
        <w:rPr>
          <w:rFonts w:ascii="Times New Roman" w:hAnsi="Times New Roman" w:cs="Times New Roman"/>
          <w:noProof/>
          <w:sz w:val="24"/>
          <w:szCs w:val="24"/>
          <w:lang w:eastAsia="ru-RU"/>
        </w:rPr>
        <w:t>ишите интервалы между звуками, вот так:</w:t>
      </w:r>
    </w:p>
    <w:p w:rsidR="00301127" w:rsidRDefault="00301127" w:rsidP="00961128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127" w:rsidRDefault="00301127" w:rsidP="00301127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11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 Пе</w:t>
      </w:r>
      <w:r w:rsidR="007516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</w:t>
      </w:r>
      <w:r w:rsidRPr="009611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вый вальс»</w:t>
      </w:r>
    </w:p>
    <w:p w:rsidR="00301127" w:rsidRPr="00961128" w:rsidRDefault="005637A7" w:rsidP="00961128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margin-left:420.3pt;margin-top:2.45pt;width:28.4pt;height:20.05pt;z-index:251671552" arcsize="10923f" stroked="f">
            <v:textbox>
              <w:txbxContent>
                <w:p w:rsidR="00CF68D7" w:rsidRDefault="00CF68D7" w:rsidP="00CF68D7">
                  <w:r>
                    <w:t>2и</w:t>
                  </w:r>
                </w:p>
              </w:txbxContent>
            </v:textbox>
          </v:roundrect>
        </w:pict>
      </w:r>
      <w:r w:rsidRPr="005637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0" style="position:absolute;margin-left:324.1pt;margin-top:9.35pt;width:28.4pt;height:20.05pt;z-index:251670528" arcsize="10923f" stroked="f">
            <v:textbox style="mso-next-textbox:#_x0000_s1040">
              <w:txbxContent>
                <w:p w:rsidR="00CF68D7" w:rsidRDefault="00CF68D7">
                  <w:r>
                    <w:t>1и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52.5pt;margin-top:9.35pt;width:64.35pt;height:0;z-index:251668480" o:connectortype="straight" strokecolor="red" strokeweight="1.5pt">
            <v:stroke endarrow="block"/>
          </v:shape>
        </w:pict>
      </w:r>
    </w:p>
    <w:p w:rsidR="007353DE" w:rsidRDefault="005637A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4" type="#_x0000_t79" style="position:absolute;margin-left:279.1pt;margin-top:42.9pt;width:30.45pt;height:36.7pt;z-index:251665408" strokecolor="#0070c0"/>
        </w:pict>
      </w:r>
      <w:r>
        <w:rPr>
          <w:noProof/>
          <w:sz w:val="24"/>
          <w:szCs w:val="24"/>
          <w:lang w:eastAsia="ru-RU"/>
        </w:rPr>
        <w:pict>
          <v:shape id="_x0000_s1033" type="#_x0000_t79" style="position:absolute;margin-left:236.9pt;margin-top:42.9pt;width:30.45pt;height:36.7pt;z-index:251664384" strokecolor="#0070c0"/>
        </w:pict>
      </w:r>
      <w:r>
        <w:rPr>
          <w:noProof/>
          <w:sz w:val="24"/>
          <w:szCs w:val="24"/>
          <w:lang w:eastAsia="ru-RU"/>
        </w:rPr>
        <w:pict>
          <v:shape id="_x0000_s1032" type="#_x0000_t79" style="position:absolute;margin-left:70.25pt;margin-top:51.8pt;width:30.45pt;height:36.7pt;z-index:251663360" strokecolor="#0070c0">
            <v:textbox style="mso-next-textbox:#_x0000_s1032">
              <w:txbxContent>
                <w:p w:rsidR="00961128" w:rsidRPr="00961128" w:rsidRDefault="009611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Start"/>
                  <w:r w:rsidRPr="00961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79" style="position:absolute;margin-left:378.8pt;margin-top:47.4pt;width:30.45pt;height:36.7pt;z-index:251662336" strokecolor="#0070c0"/>
        </w:pict>
      </w:r>
      <w:r w:rsidR="007353D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63624"/>
            <wp:effectExtent l="19050" t="0" r="3175" b="0"/>
            <wp:docPr id="3" name="Рисунок 1" descr="C:\Users\Наталья\Desktop\Задания онлайн сольфеджио\вальсик 2 кл.6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вальсик 2 кл.6 уро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27" w:rsidRDefault="00301127">
      <w:pPr>
        <w:rPr>
          <w:sz w:val="24"/>
          <w:szCs w:val="24"/>
        </w:rPr>
      </w:pPr>
    </w:p>
    <w:p w:rsidR="00301127" w:rsidRDefault="00301127">
      <w:pPr>
        <w:rPr>
          <w:sz w:val="24"/>
          <w:szCs w:val="24"/>
        </w:rPr>
      </w:pPr>
    </w:p>
    <w:p w:rsidR="00301127" w:rsidRDefault="00301127">
      <w:pPr>
        <w:rPr>
          <w:rFonts w:ascii="Times New Roman" w:hAnsi="Times New Roman" w:cs="Times New Roman"/>
          <w:sz w:val="24"/>
          <w:szCs w:val="24"/>
        </w:rPr>
      </w:pPr>
      <w:r w:rsidRPr="0030112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301127">
        <w:rPr>
          <w:rFonts w:ascii="Times New Roman" w:hAnsi="Times New Roman" w:cs="Times New Roman"/>
          <w:sz w:val="24"/>
          <w:szCs w:val="24"/>
        </w:rPr>
        <w:t>Перейдите по ссылке и вместе с гномиками простучите ритмический рисунок. Используйте ложки или карандаш.</w:t>
      </w:r>
    </w:p>
    <w:p w:rsidR="00301127" w:rsidRPr="00301127" w:rsidRDefault="005637A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01127">
          <w:rPr>
            <w:rStyle w:val="a6"/>
          </w:rPr>
          <w:t>https://www.youtube.com/watch?v=Wk43IDUQmTk</w:t>
        </w:r>
      </w:hyperlink>
      <w:r w:rsidR="00301127">
        <w:t xml:space="preserve"> </w:t>
      </w:r>
    </w:p>
    <w:sectPr w:rsidR="00301127" w:rsidRPr="00301127" w:rsidSect="0038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3F0C"/>
    <w:rsid w:val="00017D6B"/>
    <w:rsid w:val="000C594B"/>
    <w:rsid w:val="002E45F6"/>
    <w:rsid w:val="00301127"/>
    <w:rsid w:val="003128D2"/>
    <w:rsid w:val="003808F9"/>
    <w:rsid w:val="005637A7"/>
    <w:rsid w:val="00567568"/>
    <w:rsid w:val="00604352"/>
    <w:rsid w:val="006954C2"/>
    <w:rsid w:val="006E577D"/>
    <w:rsid w:val="007353DE"/>
    <w:rsid w:val="007516CC"/>
    <w:rsid w:val="007F3F0C"/>
    <w:rsid w:val="007F6F8A"/>
    <w:rsid w:val="00875CE7"/>
    <w:rsid w:val="00892F98"/>
    <w:rsid w:val="00961128"/>
    <w:rsid w:val="009639D1"/>
    <w:rsid w:val="00B61A71"/>
    <w:rsid w:val="00BA26CD"/>
    <w:rsid w:val="00BE2A09"/>
    <w:rsid w:val="00CF68D7"/>
    <w:rsid w:val="00DC1205"/>
    <w:rsid w:val="00E8425C"/>
    <w:rsid w:val="00F85C9C"/>
    <w:rsid w:val="00FF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5" type="connector" idref="#_x0000_s1035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12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1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43IDUQmT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2020-04-25T14:54:00Z</dcterms:created>
  <dcterms:modified xsi:type="dcterms:W3CDTF">2020-05-11T19:56:00Z</dcterms:modified>
</cp:coreProperties>
</file>